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7" w:rsidRDefault="00B7196C" w:rsidP="00AE00E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812CD" wp14:editId="5E360B74">
                <wp:simplePos x="0" y="0"/>
                <wp:positionH relativeFrom="column">
                  <wp:posOffset>58429</wp:posOffset>
                </wp:positionH>
                <wp:positionV relativeFrom="paragraph">
                  <wp:posOffset>-231470</wp:posOffset>
                </wp:positionV>
                <wp:extent cx="2248518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1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6C" w:rsidRDefault="00B7196C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Unit #  __</w:t>
                            </w:r>
                            <w:r w:rsidR="00BA757F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9</w:t>
                            </w:r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AE00E0" w:rsidRDefault="00AE00E0"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Dates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12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pt;margin-top:-18.25pt;width:177.0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" fillcolor="white [3201]" stroked="f" strokeweight=".5pt">
                <v:textbox>
                  <w:txbxContent>
                    <w:p w:rsidR="00B7196C" w:rsidRDefault="00B7196C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Unit #  __</w:t>
                      </w:r>
                      <w:r w:rsidR="00BA757F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9</w:t>
                      </w:r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____</w:t>
                      </w:r>
                    </w:p>
                    <w:p w:rsidR="00AE00E0" w:rsidRDefault="00AE00E0"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Dates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0C75" wp14:editId="15AFB295">
                <wp:simplePos x="0" y="0"/>
                <wp:positionH relativeFrom="column">
                  <wp:posOffset>7248525</wp:posOffset>
                </wp:positionH>
                <wp:positionV relativeFrom="paragraph">
                  <wp:posOffset>171450</wp:posOffset>
                </wp:positionV>
                <wp:extent cx="1009650" cy="990600"/>
                <wp:effectExtent l="152400" t="152400" r="152400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765"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067" w:rsidRDefault="00237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EE6C9" wp14:editId="29488E81">
                                  <wp:extent cx="817713" cy="836986"/>
                                  <wp:effectExtent l="133350" t="133350" r="97155" b="134620"/>
                                  <wp:docPr id="7" name="Picture 7" descr="http://classroomclipart.com/images/gallery/Clipart/Science/Microscope_Clipart/TN_25-07-07_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assroomclipart.com/images/gallery/Clipart/Science/Microscope_Clipart/TN_25-07-07_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03750">
                                            <a:off x="0" y="0"/>
                                            <a:ext cx="820420" cy="8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90C75" id="Text Box 1" o:spid="_x0000_s1027" type="#_x0000_t202" style="position:absolute;left:0;text-align:left;margin-left:570.75pt;margin-top:13.5pt;width:79.5pt;height:78pt;rotation:-13885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" fillcolor="white [3201]" stroked="f" strokeweight=".5pt">
                <v:textbox>
                  <w:txbxContent>
                    <w:p w:rsidR="00237067" w:rsidRDefault="00237067">
                      <w:r>
                        <w:rPr>
                          <w:noProof/>
                        </w:rPr>
                        <w:drawing>
                          <wp:inline distT="0" distB="0" distL="0" distR="0" wp14:anchorId="53DEE6C9" wp14:editId="29488E81">
                            <wp:extent cx="817713" cy="836986"/>
                            <wp:effectExtent l="133350" t="133350" r="97155" b="134620"/>
                            <wp:docPr id="7" name="Picture 7" descr="http://classroomclipart.com/images/gallery/Clipart/Science/Microscope_Clipart/TN_25-07-07_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assroomclipart.com/images/gallery/Clipart/Science/Microscope_Clipart/TN_25-07-07_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03750">
                                      <a:off x="0" y="0"/>
                                      <a:ext cx="820420" cy="83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Honors </w:t>
      </w:r>
      <w:r w:rsidR="008E4DB1">
        <w:rPr>
          <w:rFonts w:ascii="Copperplate Gothic Bold" w:hAnsi="Copperplate Gothic Bold"/>
          <w:sz w:val="32"/>
          <w:szCs w:val="32"/>
        </w:rPr>
        <w:t>Chemistry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 Daily </w:t>
      </w:r>
      <w:r w:rsidR="00476F79">
        <w:rPr>
          <w:rFonts w:ascii="Copperplate Gothic Bold" w:hAnsi="Copperplate Gothic Bold"/>
          <w:sz w:val="32"/>
          <w:szCs w:val="32"/>
        </w:rPr>
        <w:t>EQs</w:t>
      </w:r>
    </w:p>
    <w:p w:rsidR="00237067" w:rsidRPr="008E4DB1" w:rsidRDefault="00DE5AB7" w:rsidP="008E4D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444A7" wp14:editId="118AA72B">
                <wp:simplePos x="0" y="0"/>
                <wp:positionH relativeFrom="column">
                  <wp:posOffset>8096250</wp:posOffset>
                </wp:positionH>
                <wp:positionV relativeFrom="paragraph">
                  <wp:posOffset>212725</wp:posOffset>
                </wp:positionV>
                <wp:extent cx="94297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E37CB" id="Oval 4" o:spid="_x0000_s1026" style="position:absolute;margin-left:637.5pt;margin-top:16.75pt;width:74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196BD8" w:rsidRPr="008E4DB1">
        <w:rPr>
          <w:rFonts w:ascii="Comic Sans MS" w:hAnsi="Comic Sans MS"/>
        </w:rPr>
        <w:t>Answer the questions</w:t>
      </w:r>
      <w:r w:rsidR="00237067" w:rsidRPr="008E4DB1">
        <w:rPr>
          <w:rFonts w:ascii="Comic Sans MS" w:hAnsi="Comic Sans MS"/>
        </w:rPr>
        <w:t xml:space="preserve"> each day during the first 10 minutes of class.</w:t>
      </w:r>
    </w:p>
    <w:p w:rsidR="00237067" w:rsidRDefault="008E4DB1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0E41" wp14:editId="54C0C92D">
                <wp:simplePos x="0" y="0"/>
                <wp:positionH relativeFrom="column">
                  <wp:posOffset>8291442</wp:posOffset>
                </wp:positionH>
                <wp:positionV relativeFrom="paragraph">
                  <wp:posOffset>125095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B7" w:rsidRPr="00DE5AB7" w:rsidRDefault="00DE5AB7" w:rsidP="00DE5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E5A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0E41" id="Text Box 5" o:spid="_x0000_s1028" type="#_x0000_t202" style="position:absolute;left:0;text-align:left;margin-left:652.85pt;margin-top:9.85pt;width:4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" fillcolor="white [3201]" stroked="f" strokeweight=".5pt">
                <v:textbox>
                  <w:txbxContent>
                    <w:p w:rsidR="00DE5AB7" w:rsidRPr="00DE5AB7" w:rsidRDefault="00DE5AB7" w:rsidP="00DE5AB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E5AB7">
                        <w:rPr>
                          <w:rFonts w:ascii="Comic Sans MS" w:hAnsi="Comic Sans MS"/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mic Sans MS" w:hAnsi="Comic Sans MS"/>
        </w:rPr>
        <w:t>If you are absent, you must make-up the missed questions the day you return.</w:t>
      </w:r>
    </w:p>
    <w:p w:rsidR="00237067" w:rsidRDefault="00237067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correct answers for any questions you missed.  </w:t>
      </w:r>
    </w:p>
    <w:p w:rsidR="00237067" w:rsidRPr="00237067" w:rsidRDefault="00476F79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Turn in</w:t>
      </w:r>
      <w:r w:rsidR="00237067">
        <w:rPr>
          <w:rFonts w:ascii="Comic Sans MS" w:hAnsi="Comic Sans MS"/>
        </w:rPr>
        <w:t xml:space="preserve"> this </w:t>
      </w:r>
      <w:r>
        <w:rPr>
          <w:rFonts w:ascii="Comic Sans MS" w:hAnsi="Comic Sans MS"/>
        </w:rPr>
        <w:t>assignment with your unit pack at the end of each unit</w:t>
      </w:r>
      <w:r w:rsidR="00237067">
        <w:rPr>
          <w:rFonts w:ascii="Comic Sans MS" w:hAnsi="Comic Sans M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3788"/>
      </w:tblGrid>
      <w:tr w:rsidR="00237067" w:rsidTr="006E45F3">
        <w:tc>
          <w:tcPr>
            <w:tcW w:w="864" w:type="dxa"/>
            <w:vAlign w:val="center"/>
          </w:tcPr>
          <w:p w:rsidR="00237067" w:rsidRDefault="00237067" w:rsidP="00476F79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788" w:type="dxa"/>
          </w:tcPr>
          <w:p w:rsidR="00237067" w:rsidRPr="00237067" w:rsidRDefault="00237067" w:rsidP="00237067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237067">
              <w:rPr>
                <w:rFonts w:ascii="Copperplate Gothic Bold" w:hAnsi="Copperplate Gothic Bold"/>
                <w:sz w:val="32"/>
                <w:szCs w:val="32"/>
              </w:rPr>
              <w:t>Daily Warm-Ups:</w:t>
            </w:r>
          </w:p>
        </w:tc>
      </w:tr>
      <w:tr w:rsidR="00237067" w:rsidTr="004B5B42">
        <w:trPr>
          <w:cantSplit/>
          <w:trHeight w:val="4967"/>
        </w:trPr>
        <w:tc>
          <w:tcPr>
            <w:tcW w:w="864" w:type="dxa"/>
            <w:textDirection w:val="btLr"/>
            <w:vAlign w:val="center"/>
          </w:tcPr>
          <w:p w:rsid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237067" w:rsidRPr="00237067" w:rsidRDefault="00476F79" w:rsidP="00BA757F">
            <w:pPr>
              <w:ind w:left="113" w:right="113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BA757F">
              <w:rPr>
                <w:rFonts w:ascii="Copperplate Gothic Bold" w:hAnsi="Copperplate Gothic Bold"/>
                <w:sz w:val="28"/>
                <w:szCs w:val="28"/>
              </w:rPr>
              <w:t>9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 xml:space="preserve"> Day 1</w:t>
            </w:r>
          </w:p>
        </w:tc>
        <w:tc>
          <w:tcPr>
            <w:tcW w:w="13788" w:type="dxa"/>
          </w:tcPr>
          <w:p w:rsidR="003B237D" w:rsidRPr="009B70AB" w:rsidRDefault="003B237D" w:rsidP="003B237D">
            <w:pPr>
              <w:pStyle w:val="BodyText"/>
              <w:spacing w:after="120"/>
              <w:rPr>
                <w:sz w:val="20"/>
              </w:rPr>
            </w:pPr>
            <w:r w:rsidRPr="009B70AB">
              <w:rPr>
                <w:sz w:val="20"/>
              </w:rPr>
              <w:t xml:space="preserve">A compound that contains only nitrogen and oxygen is 30.4 % N by mass; the molar mass of the compound is 92 g/mol.  </w:t>
            </w:r>
          </w:p>
          <w:p w:rsidR="003B237D" w:rsidRDefault="003B237D" w:rsidP="003B237D">
            <w:pPr>
              <w:pStyle w:val="BodyText"/>
              <w:numPr>
                <w:ilvl w:val="0"/>
                <w:numId w:val="21"/>
              </w:numPr>
              <w:spacing w:line="276" w:lineRule="auto"/>
              <w:rPr>
                <w:sz w:val="20"/>
              </w:rPr>
            </w:pPr>
            <w:r w:rsidRPr="009B70AB">
              <w:rPr>
                <w:sz w:val="20"/>
              </w:rPr>
              <w:t xml:space="preserve">What is the empirical formula of the compound? </w:t>
            </w:r>
          </w:p>
          <w:p w:rsidR="003B237D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Pr="009B70AB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numPr>
                <w:ilvl w:val="0"/>
                <w:numId w:val="21"/>
              </w:numPr>
              <w:spacing w:line="276" w:lineRule="auto"/>
              <w:rPr>
                <w:sz w:val="20"/>
              </w:rPr>
            </w:pPr>
            <w:r w:rsidRPr="009B70AB">
              <w:rPr>
                <w:sz w:val="20"/>
              </w:rPr>
              <w:t>What is the molecular formula?</w:t>
            </w:r>
          </w:p>
          <w:p w:rsidR="003B237D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Pr="009B70AB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Pr="009B70AB" w:rsidRDefault="003B237D" w:rsidP="003B237D">
            <w:pPr>
              <w:pStyle w:val="BodyText"/>
              <w:spacing w:line="360" w:lineRule="auto"/>
              <w:rPr>
                <w:sz w:val="20"/>
              </w:rPr>
            </w:pPr>
            <w:r w:rsidRPr="009B70AB">
              <w:rPr>
                <w:sz w:val="20"/>
              </w:rPr>
              <w:t>A seashell composed largely of calcium carbonate is placed in a solution of hydrochloric acid.   As a result 1500 ml of dry carbon dioxide gas at STP is produced.  The other products are calcium chloride and water.</w:t>
            </w:r>
          </w:p>
          <w:p w:rsidR="003B237D" w:rsidRDefault="003B237D" w:rsidP="003B237D">
            <w:pPr>
              <w:pStyle w:val="BodyText"/>
              <w:numPr>
                <w:ilvl w:val="0"/>
                <w:numId w:val="22"/>
              </w:numPr>
              <w:spacing w:line="360" w:lineRule="auto"/>
              <w:rPr>
                <w:sz w:val="20"/>
              </w:rPr>
            </w:pPr>
            <w:r w:rsidRPr="009B70AB">
              <w:rPr>
                <w:sz w:val="20"/>
              </w:rPr>
              <w:t>Write a balanced equation for this reaction</w:t>
            </w:r>
          </w:p>
          <w:p w:rsidR="003B237D" w:rsidRDefault="003B237D" w:rsidP="003B237D">
            <w:pPr>
              <w:pStyle w:val="BodyText"/>
              <w:spacing w:line="360" w:lineRule="auto"/>
              <w:rPr>
                <w:sz w:val="20"/>
              </w:rPr>
            </w:pPr>
          </w:p>
          <w:p w:rsidR="003B237D" w:rsidRPr="009B70AB" w:rsidRDefault="003B237D" w:rsidP="003B237D">
            <w:pPr>
              <w:pStyle w:val="BodyText"/>
              <w:spacing w:line="360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numPr>
                <w:ilvl w:val="0"/>
                <w:numId w:val="22"/>
              </w:numPr>
              <w:spacing w:line="360" w:lineRule="auto"/>
              <w:rPr>
                <w:sz w:val="20"/>
              </w:rPr>
            </w:pPr>
            <w:r w:rsidRPr="009B70AB">
              <w:rPr>
                <w:sz w:val="20"/>
              </w:rPr>
              <w:t>Based on the above information how many grams of CaCO3 are consumed in this reaction?</w:t>
            </w:r>
          </w:p>
          <w:p w:rsidR="003B237D" w:rsidRDefault="003B237D" w:rsidP="003B237D">
            <w:pPr>
              <w:pStyle w:val="BodyText"/>
              <w:spacing w:line="360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line="360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numPr>
                <w:ilvl w:val="0"/>
                <w:numId w:val="22"/>
              </w:numPr>
              <w:spacing w:line="360" w:lineRule="auto"/>
              <w:rPr>
                <w:sz w:val="20"/>
              </w:rPr>
            </w:pPr>
            <w:r w:rsidRPr="00EE4612">
              <w:rPr>
                <w:sz w:val="20"/>
              </w:rPr>
              <w:t xml:space="preserve">What volume of 2.00 M HCl solution is used in this reaction?  </w:t>
            </w:r>
          </w:p>
          <w:p w:rsidR="004B5B42" w:rsidRDefault="004B5B42" w:rsidP="004B5B42">
            <w:pPr>
              <w:pStyle w:val="BodyText"/>
              <w:spacing w:after="120"/>
              <w:rPr>
                <w:sz w:val="20"/>
              </w:rPr>
            </w:pPr>
          </w:p>
          <w:p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:rsidR="00945A4D" w:rsidRPr="00F55BB3" w:rsidRDefault="00945A4D" w:rsidP="00945A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:rsidTr="003B237D">
        <w:trPr>
          <w:cantSplit/>
          <w:trHeight w:val="3860"/>
        </w:trPr>
        <w:tc>
          <w:tcPr>
            <w:tcW w:w="864" w:type="dxa"/>
            <w:tcBorders>
              <w:bottom w:val="single" w:sz="4" w:space="0" w:color="auto"/>
            </w:tcBorders>
            <w:textDirection w:val="btLr"/>
            <w:vAlign w:val="center"/>
          </w:tcPr>
          <w:p w:rsidR="00237067" w:rsidRPr="00476F79" w:rsidRDefault="00476F79" w:rsidP="00BA757F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lastRenderedPageBreak/>
              <w:t>Unit</w:t>
            </w:r>
            <w:r w:rsidR="00BA757F">
              <w:rPr>
                <w:rFonts w:ascii="Copperplate Gothic Bold" w:hAnsi="Copperplate Gothic Bold"/>
                <w:sz w:val="28"/>
                <w:szCs w:val="28"/>
              </w:rPr>
              <w:t xml:space="preserve"> 9</w:t>
            </w:r>
            <w:r w:rsidR="00FC1C62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Pr="00476F79">
              <w:rPr>
                <w:rFonts w:ascii="Copperplate Gothic Bold" w:hAnsi="Copperplate Gothic Bold"/>
                <w:sz w:val="28"/>
                <w:szCs w:val="28"/>
              </w:rPr>
              <w:t>Day 2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</w:p>
        </w:tc>
        <w:tc>
          <w:tcPr>
            <w:tcW w:w="13788" w:type="dxa"/>
            <w:tcBorders>
              <w:bottom w:val="single" w:sz="4" w:space="0" w:color="auto"/>
            </w:tcBorders>
          </w:tcPr>
          <w:p w:rsidR="00F44E39" w:rsidRDefault="00F44E39" w:rsidP="00F44E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  <w:r w:rsidRPr="006B5B8D">
              <w:rPr>
                <w:sz w:val="20"/>
              </w:rPr>
              <w:t>What is the molarity of a solution made by dissolving 25 g of sodium nitrate in 350 ml of solution?</w:t>
            </w:r>
          </w:p>
          <w:p w:rsidR="003B237D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</w:p>
          <w:p w:rsidR="003B237D" w:rsidRPr="004F40F7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  <w:r w:rsidRPr="004F40F7">
              <w:rPr>
                <w:sz w:val="20"/>
              </w:rPr>
              <w:t>A solution is prepared by mixing 10.00 g of ethanol (C</w:t>
            </w:r>
            <w:r w:rsidRPr="004F40F7">
              <w:rPr>
                <w:sz w:val="20"/>
                <w:vertAlign w:val="subscript"/>
              </w:rPr>
              <w:t>2</w:t>
            </w:r>
            <w:r w:rsidRPr="004F40F7">
              <w:rPr>
                <w:sz w:val="20"/>
              </w:rPr>
              <w:t>H</w:t>
            </w:r>
            <w:r w:rsidRPr="004F40F7">
              <w:rPr>
                <w:sz w:val="20"/>
                <w:vertAlign w:val="subscript"/>
              </w:rPr>
              <w:t>5</w:t>
            </w:r>
            <w:r w:rsidRPr="004F40F7">
              <w:rPr>
                <w:sz w:val="20"/>
              </w:rPr>
              <w:t>OH) with 100.0 g of water to give a final volume of 110 ml.  Calculate the M of ethanol in this solution.</w:t>
            </w:r>
          </w:p>
          <w:p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Default="003B237D" w:rsidP="00945A4D">
            <w:pPr>
              <w:pStyle w:val="BodyText"/>
              <w:spacing w:line="276" w:lineRule="auto"/>
              <w:rPr>
                <w:sz w:val="20"/>
              </w:rPr>
            </w:pPr>
          </w:p>
          <w:p w:rsidR="003B237D" w:rsidRDefault="003B237D" w:rsidP="00945A4D">
            <w:pPr>
              <w:pStyle w:val="BodyText"/>
              <w:spacing w:line="276" w:lineRule="auto"/>
              <w:rPr>
                <w:sz w:val="20"/>
              </w:rPr>
            </w:pPr>
          </w:p>
          <w:p w:rsidR="00F44E39" w:rsidRPr="00F44E39" w:rsidRDefault="003B237D" w:rsidP="003B237D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How much 5M hydrochloric acid is needed to make a 500 mL of a  0.5M solution of hydrochloric acid?</w:t>
            </w:r>
          </w:p>
        </w:tc>
      </w:tr>
      <w:tr w:rsidR="00237067" w:rsidTr="003B237D">
        <w:trPr>
          <w:cantSplit/>
          <w:trHeight w:val="269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067" w:rsidRPr="00476F79" w:rsidRDefault="00476F79" w:rsidP="00BA757F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BA757F">
              <w:rPr>
                <w:rFonts w:ascii="Copperplate Gothic Bold" w:hAnsi="Copperplate Gothic Bold"/>
                <w:sz w:val="28"/>
                <w:szCs w:val="28"/>
              </w:rPr>
              <w:t>9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>Day 3</w:t>
            </w:r>
          </w:p>
        </w:tc>
        <w:tc>
          <w:tcPr>
            <w:tcW w:w="1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B42" w:rsidRDefault="004B5B42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4 characteristics of acids</w:t>
            </w: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4 characteristics of bases.</w:t>
            </w: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Pr="002261E1" w:rsidRDefault="003B237D" w:rsidP="004B5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1E1" w:rsidTr="003B237D">
        <w:trPr>
          <w:cantSplit/>
          <w:trHeight w:val="3456"/>
        </w:trPr>
        <w:tc>
          <w:tcPr>
            <w:tcW w:w="864" w:type="dxa"/>
            <w:tcBorders>
              <w:top w:val="single" w:sz="4" w:space="0" w:color="auto"/>
            </w:tcBorders>
            <w:textDirection w:val="btLr"/>
          </w:tcPr>
          <w:p w:rsidR="002261E1" w:rsidRDefault="002261E1" w:rsidP="00BA757F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>Unit</w:t>
            </w:r>
            <w:r w:rsidR="00BA757F">
              <w:rPr>
                <w:rFonts w:ascii="Copperplate Gothic Bold" w:hAnsi="Copperplate Gothic Bold"/>
                <w:sz w:val="28"/>
                <w:szCs w:val="28"/>
              </w:rPr>
              <w:t xml:space="preserve"> 9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Day </w:t>
            </w:r>
            <w:r w:rsidR="00945A4D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13788" w:type="dxa"/>
            <w:tcBorders>
              <w:top w:val="single" w:sz="4" w:space="0" w:color="auto"/>
            </w:tcBorders>
          </w:tcPr>
          <w:p w:rsidR="002261E1" w:rsidRDefault="002261E1" w:rsidP="00682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7D" w:rsidRDefault="003B237D" w:rsidP="003B237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itrogen and oxygen react to form nitrogen monoxide.</w:t>
            </w:r>
          </w:p>
          <w:p w:rsidR="003B237D" w:rsidRPr="00682049" w:rsidRDefault="003B237D" w:rsidP="003B237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Default="003B237D" w:rsidP="003B237D">
            <w:pPr>
              <w:numPr>
                <w:ilvl w:val="0"/>
                <w:numId w:val="24"/>
              </w:num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Write a balanced equation for this reaction.</w:t>
            </w:r>
          </w:p>
          <w:p w:rsidR="003B237D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Pr="00682049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Pr="00682049" w:rsidRDefault="003B237D" w:rsidP="003B237D">
            <w:pPr>
              <w:numPr>
                <w:ilvl w:val="0"/>
                <w:numId w:val="24"/>
              </w:num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Write the equilibrium expression for this reaction.</w:t>
            </w:r>
          </w:p>
          <w:p w:rsidR="00682049" w:rsidRDefault="00682049" w:rsidP="003B237D">
            <w:pPr>
              <w:pStyle w:val="BodyText"/>
              <w:spacing w:after="120"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</w:p>
          <w:p w:rsidR="003B237D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</w:p>
          <w:p w:rsidR="003B237D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any shift that would occur for the following and explain why:</w:t>
            </w:r>
          </w:p>
          <w:p w:rsidR="003B237D" w:rsidRPr="00682049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Default="003B237D" w:rsidP="003B237D">
            <w:pPr>
              <w:numPr>
                <w:ilvl w:val="0"/>
                <w:numId w:val="25"/>
              </w:num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more phosphorus pentachloride is added.</w:t>
            </w:r>
          </w:p>
          <w:p w:rsidR="003B237D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Pr="00682049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Default="003B237D" w:rsidP="003B237D">
            <w:pPr>
              <w:numPr>
                <w:ilvl w:val="0"/>
                <w:numId w:val="25"/>
              </w:num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The temperature is decreased</w:t>
            </w:r>
          </w:p>
          <w:p w:rsidR="003B237D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Pr="00682049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Default="003B237D" w:rsidP="003B237D">
            <w:pPr>
              <w:numPr>
                <w:ilvl w:val="0"/>
                <w:numId w:val="25"/>
              </w:num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The pressure is increased</w:t>
            </w:r>
          </w:p>
          <w:p w:rsidR="003B237D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Pr="00682049" w:rsidRDefault="003B237D" w:rsidP="003B237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7D" w:rsidRPr="00682049" w:rsidRDefault="003B237D" w:rsidP="003B237D">
            <w:pPr>
              <w:numPr>
                <w:ilvl w:val="0"/>
                <w:numId w:val="25"/>
              </w:num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049">
              <w:rPr>
                <w:rFonts w:ascii="Times New Roman" w:eastAsia="Times New Roman" w:hAnsi="Times New Roman" w:cs="Times New Roman"/>
                <w:sz w:val="20"/>
                <w:szCs w:val="20"/>
              </w:rPr>
              <w:t>Chlorine gas is removed</w:t>
            </w:r>
          </w:p>
          <w:p w:rsidR="003B237D" w:rsidRPr="00095620" w:rsidRDefault="003B237D" w:rsidP="003B237D">
            <w:pPr>
              <w:pStyle w:val="BodyText"/>
              <w:spacing w:after="120" w:line="276" w:lineRule="auto"/>
              <w:rPr>
                <w:sz w:val="20"/>
              </w:rPr>
            </w:pPr>
          </w:p>
        </w:tc>
      </w:tr>
    </w:tbl>
    <w:p w:rsidR="00DE5AB7" w:rsidRPr="00B7196C" w:rsidRDefault="00DE5AB7" w:rsidP="006E45F3">
      <w:pPr>
        <w:rPr>
          <w:rFonts w:ascii="Comic Sans MS" w:hAnsi="Comic Sans MS"/>
        </w:rPr>
      </w:pPr>
      <w:bookmarkStart w:id="0" w:name="_GoBack"/>
      <w:bookmarkEnd w:id="0"/>
    </w:p>
    <w:sectPr w:rsidR="00DE5AB7" w:rsidRPr="00B7196C" w:rsidSect="00196BD8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2" w:rsidRDefault="00106A62" w:rsidP="00106A62">
      <w:pPr>
        <w:spacing w:after="0" w:line="240" w:lineRule="auto"/>
      </w:pPr>
      <w:r>
        <w:separator/>
      </w:r>
    </w:p>
  </w:endnote>
  <w:endnote w:type="continuationSeparator" w:id="0">
    <w:p w:rsidR="00106A62" w:rsidRDefault="00106A62" w:rsidP="001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2" w:rsidRDefault="00106A62" w:rsidP="00106A62">
      <w:pPr>
        <w:spacing w:after="0" w:line="240" w:lineRule="auto"/>
      </w:pPr>
      <w:r>
        <w:separator/>
      </w:r>
    </w:p>
  </w:footnote>
  <w:footnote w:type="continuationSeparator" w:id="0">
    <w:p w:rsidR="00106A62" w:rsidRDefault="00106A62" w:rsidP="001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B99"/>
    <w:multiLevelType w:val="hybridMultilevel"/>
    <w:tmpl w:val="C3D674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6DCF"/>
    <w:multiLevelType w:val="hybridMultilevel"/>
    <w:tmpl w:val="638671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153D0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19A3285E"/>
    <w:multiLevelType w:val="hybridMultilevel"/>
    <w:tmpl w:val="BB9CE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70383"/>
    <w:multiLevelType w:val="hybridMultilevel"/>
    <w:tmpl w:val="0FB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4C1"/>
    <w:multiLevelType w:val="hybridMultilevel"/>
    <w:tmpl w:val="A7029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864670"/>
    <w:multiLevelType w:val="singleLevel"/>
    <w:tmpl w:val="0409000B"/>
    <w:lvl w:ilvl="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</w:abstractNum>
  <w:abstractNum w:abstractNumId="7" w15:restartNumberingAfterBreak="0">
    <w:nsid w:val="35082455"/>
    <w:multiLevelType w:val="hybridMultilevel"/>
    <w:tmpl w:val="A1DC10F4"/>
    <w:lvl w:ilvl="0" w:tplc="9464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105C1"/>
    <w:multiLevelType w:val="hybridMultilevel"/>
    <w:tmpl w:val="C810A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42A27"/>
    <w:multiLevelType w:val="hybridMultilevel"/>
    <w:tmpl w:val="E7E6E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53F16"/>
    <w:multiLevelType w:val="hybridMultilevel"/>
    <w:tmpl w:val="D8A4A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DB46A2"/>
    <w:multiLevelType w:val="hybridMultilevel"/>
    <w:tmpl w:val="B9A45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5D0EE7"/>
    <w:multiLevelType w:val="hybridMultilevel"/>
    <w:tmpl w:val="F078E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60A40"/>
    <w:multiLevelType w:val="hybridMultilevel"/>
    <w:tmpl w:val="558C6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C1FD5"/>
    <w:multiLevelType w:val="hybridMultilevel"/>
    <w:tmpl w:val="C2942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6F43E4"/>
    <w:multiLevelType w:val="hybridMultilevel"/>
    <w:tmpl w:val="AC248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0638"/>
    <w:multiLevelType w:val="hybridMultilevel"/>
    <w:tmpl w:val="D6FAD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20466"/>
    <w:multiLevelType w:val="hybridMultilevel"/>
    <w:tmpl w:val="74A0A2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71958"/>
    <w:multiLevelType w:val="hybridMultilevel"/>
    <w:tmpl w:val="C5A85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25732B"/>
    <w:multiLevelType w:val="hybridMultilevel"/>
    <w:tmpl w:val="FD9878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D0683F"/>
    <w:multiLevelType w:val="hybridMultilevel"/>
    <w:tmpl w:val="18363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4D1F8E"/>
    <w:multiLevelType w:val="hybridMultilevel"/>
    <w:tmpl w:val="96386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B255F5"/>
    <w:multiLevelType w:val="hybridMultilevel"/>
    <w:tmpl w:val="5B847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5B6986"/>
    <w:multiLevelType w:val="hybridMultilevel"/>
    <w:tmpl w:val="890C0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7A36EA"/>
    <w:multiLevelType w:val="hybridMultilevel"/>
    <w:tmpl w:val="3C644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3"/>
  </w:num>
  <w:num w:numId="5">
    <w:abstractNumId w:val="15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21"/>
  </w:num>
  <w:num w:numId="13">
    <w:abstractNumId w:val="17"/>
  </w:num>
  <w:num w:numId="14">
    <w:abstractNumId w:val="16"/>
  </w:num>
  <w:num w:numId="15">
    <w:abstractNumId w:val="0"/>
  </w:num>
  <w:num w:numId="16">
    <w:abstractNumId w:val="1"/>
  </w:num>
  <w:num w:numId="17">
    <w:abstractNumId w:val="14"/>
  </w:num>
  <w:num w:numId="18">
    <w:abstractNumId w:val="19"/>
  </w:num>
  <w:num w:numId="19">
    <w:abstractNumId w:val="3"/>
  </w:num>
  <w:num w:numId="20">
    <w:abstractNumId w:val="2"/>
  </w:num>
  <w:num w:numId="21">
    <w:abstractNumId w:val="18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7"/>
    <w:rsid w:val="00095620"/>
    <w:rsid w:val="000A56D1"/>
    <w:rsid w:val="00106A62"/>
    <w:rsid w:val="00141713"/>
    <w:rsid w:val="00196BD8"/>
    <w:rsid w:val="002261E1"/>
    <w:rsid w:val="00237067"/>
    <w:rsid w:val="00302766"/>
    <w:rsid w:val="003B237D"/>
    <w:rsid w:val="00476F79"/>
    <w:rsid w:val="00494805"/>
    <w:rsid w:val="004B5B42"/>
    <w:rsid w:val="00501C1C"/>
    <w:rsid w:val="005504CE"/>
    <w:rsid w:val="00627C36"/>
    <w:rsid w:val="00682049"/>
    <w:rsid w:val="006E45F3"/>
    <w:rsid w:val="006E6CB0"/>
    <w:rsid w:val="006F5349"/>
    <w:rsid w:val="007E34B8"/>
    <w:rsid w:val="008E4DB1"/>
    <w:rsid w:val="008F7F70"/>
    <w:rsid w:val="00945A4D"/>
    <w:rsid w:val="009673FE"/>
    <w:rsid w:val="00AE00E0"/>
    <w:rsid w:val="00B6200F"/>
    <w:rsid w:val="00B7196C"/>
    <w:rsid w:val="00BA757F"/>
    <w:rsid w:val="00BC0816"/>
    <w:rsid w:val="00C31C26"/>
    <w:rsid w:val="00CC1DFD"/>
    <w:rsid w:val="00DE5AB7"/>
    <w:rsid w:val="00E13CE7"/>
    <w:rsid w:val="00EC139F"/>
    <w:rsid w:val="00F17571"/>
    <w:rsid w:val="00F44E39"/>
    <w:rsid w:val="00F55BB3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391C"/>
  <w15:docId w15:val="{C6DE9253-4849-4327-ACC8-4C00AC03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62"/>
  </w:style>
  <w:style w:type="paragraph" w:styleId="Footer">
    <w:name w:val="footer"/>
    <w:basedOn w:val="Normal"/>
    <w:link w:val="Foot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62"/>
  </w:style>
  <w:style w:type="paragraph" w:styleId="BodyText">
    <w:name w:val="Body Text"/>
    <w:basedOn w:val="Normal"/>
    <w:link w:val="BodyTextChar"/>
    <w:rsid w:val="00945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5A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2</cp:revision>
  <cp:lastPrinted>2017-05-15T15:52:00Z</cp:lastPrinted>
  <dcterms:created xsi:type="dcterms:W3CDTF">2018-12-02T15:29:00Z</dcterms:created>
  <dcterms:modified xsi:type="dcterms:W3CDTF">2018-12-02T15:29:00Z</dcterms:modified>
</cp:coreProperties>
</file>