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7" w:rsidRDefault="00B7196C" w:rsidP="00AE00E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812CD" wp14:editId="5E360B74">
                <wp:simplePos x="0" y="0"/>
                <wp:positionH relativeFrom="column">
                  <wp:posOffset>58429</wp:posOffset>
                </wp:positionH>
                <wp:positionV relativeFrom="paragraph">
                  <wp:posOffset>-231470</wp:posOffset>
                </wp:positionV>
                <wp:extent cx="2248518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1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6C" w:rsidRDefault="00B7196C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Unit #  _</w:t>
                            </w:r>
                            <w:r w:rsidR="00E3440B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7</w:t>
                            </w:r>
                            <w:r w:rsidRPr="00B7196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AE00E0" w:rsidRDefault="00AE00E0"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Dates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12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pt;margin-top:-18.25pt;width:177.0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HEigIAAIoFAAAOAAAAZHJzL2Uyb0RvYy54bWysVE1vGyEQvVfqf0Dc67Ud202trCM3katK&#10;URLVrnLGLMSowFDA3nV/fQd2/dE0l1S97ALzZoZ5vJmr68ZoshM+KLAlHfT6lAjLoVL2uaTfV4sP&#10;l5SEyGzFNFhR0r0I9Hr2/t1V7aZiCBvQlfAEg9gwrV1JNzG6aVEEvhGGhR44YdEowRsWceufi8qz&#10;GqMbXQz7/UlRg6+cBy5CwNPb1khnOb6UgscHKYOIRJcU7xbz1+fvOn2L2RWbPnvmNop312D/cAvD&#10;lMWkx1C3LDKy9eqvUEZxDwFk7HEwBUipuMg1YDWD/otqlhvmRK4FyQnuSFP4f2H5/e7RE1WVdEKJ&#10;ZQafaCWaSD5DQyaJndqFKYKWDmGxwWN85cN5wMNUdCO9SX8sh6Aded4fuU3BOB4Oh6PL8QDVwNE2&#10;GV8MRhcpTHHydj7ELwIMSYuSeny7TCnb3YXYQg+QlCyAVtVCaZ03SS/iRnuyY/jSOuY7YvA/UNqS&#10;GpNfjPs5sIXk3kbWNoURWTFdulR5W2Fexb0WCaPtNyGRsVzoK7kZ58Ie82d0QklM9RbHDn+61Vuc&#10;2zrQI2cGG4/ORlnwufrcYifKqh8HymSLx7c5qzstY7NuOkWsodqjIDy0DRUcXyh8tTsW4iPz2EGo&#10;AZwK8QE/UgOyDt2Kkg34X6+dJzwKG62U1NiRJQ0/t8wLSvRXi5L/NBiNUgvnzWj8cYgbf25Zn1vs&#10;1twASmGA88fxvEz4qA9L6cE84fCYp6xoYpZj7pLGw/ImtnMChw8X83kGYdM6Fu/s0vEUOtGbNLlq&#10;nph3nXAjSv4eDr3Lpi/022KTp4X5NoJUWdyJ4JbVjnhs+Nwe3XBKE+V8n1GnETr7DQAA//8DAFBL&#10;AwQUAAYACAAAACEA1DGHoeAAAAAIAQAADwAAAGRycy9kb3ducmV2LnhtbEyPzU7DMBCE70i8g7VI&#10;XFDrUNMAIZsKIaASNxp+xM2NlyQiXkexm4S3x5zgOJrRzDf5ZradGGnwrWOE82UCgrhypuUa4aV8&#10;WFyB8EGz0Z1jQvgmD5vi+CjXmXETP9O4C7WIJewzjdCE0GdS+qohq/3S9cTR+3SD1SHKoZZm0FMs&#10;t51cJUkqrW45LjS6p7uGqq/dwSJ8nNXvT35+fJ3UWvX327G8fDMl4unJfHsDItAc/sLwix/RoYhM&#10;e3dg40WHcL2KQYSFStcgoq9SpUDsEdL0AmSRy/8Hih8AAAD//wMAUEsBAi0AFAAGAAgAAAAhALaD&#10;OJL+AAAA4QEAABMAAAAAAAAAAAAAAAAAAAAAAFtDb250ZW50X1R5cGVzXS54bWxQSwECLQAUAAYA&#10;CAAAACEAOP0h/9YAAACUAQAACwAAAAAAAAAAAAAAAAAvAQAAX3JlbHMvLnJlbHNQSwECLQAUAAYA&#10;CAAAACEAiPSRxIoCAACKBQAADgAAAAAAAAAAAAAAAAAuAgAAZHJzL2Uyb0RvYy54bWxQSwECLQAU&#10;AAYACAAAACEA1DGHoeAAAAAIAQAADwAAAAAAAAAAAAAAAADkBAAAZHJzL2Rvd25yZXYueG1sUEsF&#10;BgAAAAAEAAQA8wAAAPEFAAAAAA==&#10;" fillcolor="white [3201]" stroked="f" strokeweight=".5pt">
                <v:textbox>
                  <w:txbxContent>
                    <w:p w:rsidR="00B7196C" w:rsidRDefault="00B7196C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Unit #  _</w:t>
                      </w:r>
                      <w:r w:rsidR="00E3440B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7</w:t>
                      </w:r>
                      <w:r w:rsidRPr="00B7196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____</w:t>
                      </w:r>
                    </w:p>
                    <w:p w:rsidR="00AE00E0" w:rsidRDefault="00AE00E0"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Dates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0C75" wp14:editId="15AFB295">
                <wp:simplePos x="0" y="0"/>
                <wp:positionH relativeFrom="column">
                  <wp:posOffset>7248525</wp:posOffset>
                </wp:positionH>
                <wp:positionV relativeFrom="paragraph">
                  <wp:posOffset>171450</wp:posOffset>
                </wp:positionV>
                <wp:extent cx="1009650" cy="990600"/>
                <wp:effectExtent l="152400" t="152400" r="152400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765"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067" w:rsidRDefault="00237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EE6C9" wp14:editId="29488E81">
                                  <wp:extent cx="817713" cy="836986"/>
                                  <wp:effectExtent l="133350" t="133350" r="97155" b="134620"/>
                                  <wp:docPr id="7" name="Picture 7" descr="http://classroomclipart.com/images/gallery/Clipart/Science/Microscope_Clipart/TN_25-07-07_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assroomclipart.com/images/gallery/Clipart/Science/Microscope_Clipart/TN_25-07-07_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03750">
                                            <a:off x="0" y="0"/>
                                            <a:ext cx="820420" cy="8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90C75" id="Text Box 1" o:spid="_x0000_s1027" type="#_x0000_t202" style="position:absolute;left:0;text-align:left;margin-left:570.75pt;margin-top:13.5pt;width:79.5pt;height:78pt;rotation:-13885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slgIAAKAFAAAOAAAAZHJzL2Uyb0RvYy54bWysVF1P2zAUfZ+0/2D5fSQtUGhFijoQ0yQE&#10;aGXi2XUcGs3x9Wy3Tffrd+ykpWO8MO3Fsn3P/To+vheXbaPZWjlfkyn44CjnTBlJZW2eC/798ebT&#10;OWc+CFMKTUYVfKs8v5x+/HCxsRM1pCXpUjmGIMZPNrbgyxDsJMu8XKpG+COyysBYkWtEwNE9Z6UT&#10;G0RvdDbM81G2IVdaR1J5j9vrzsinKX5VKRnuq8qrwHTBUVtIq0vrIq7Z9EJMnp2wy1r2ZYh/qKIR&#10;tUHSfahrEQRbufqvUE0tHXmqwpGkJqOqqqVKPaCbQf6qm/lSWJV6ATne7mny/y+svFs/OFaXeDvO&#10;jGjwRI+qDewztWwQ2dlYPwFobgELLa4jsr/3uIxNt5VrmCOQO8yPh+dno9PEBbpjgIP27Z7qGFvG&#10;GHk+Hp3CJGEbj/NRnt4i64LFoNb58EVRw+Km4A5PmaKK9a0PKADQHSTCPem6vKm1TocoH3WlHVsL&#10;PLwOqWR4/IHShm0KPjpGGdHJUHTvImsTb1QSUJ8uEtE1nHZhq1XEaPNNVSAwNfpGbiGlMvv8CR1R&#10;FVK9x7HHv1T1HueuD3ikzGTC3rmpDbnUffpxL5SVP3aUVR0ehB/0HbehXbS9cno9LKjcQiZJCXha&#10;b+VNjce7FT48CId/hUvMinCPpdIE8qnfcbYk9+ut+4iH3GHlbIN/WnD/cyWc4kx/NfgI48HJCcKG&#10;dDg5PRvi4A4ti0OLWTVXBEVA7KgubSM+6N22ctQ8YaTMYlaYhJHIXfCw216FbnpgJEk1myUQvrIV&#10;4dbMrYyhI8tRmo/tk3C212+A8u9o96PF5JWMO2z0NDRbBarqpPHIc8dqzz/GQJJ+P7LinDk8J9TL&#10;YJ3+BgAA//8DAFBLAwQUAAYACAAAACEAxQewd+AAAAAMAQAADwAAAGRycy9kb3ducmV2LnhtbEyP&#10;zU7DMBCE70i8g7VIXCpqJ+UnCnGqChGpVwoSVzfeJoF4HcVumr492xO97eyOZr8p1rPrxYRj6Dxp&#10;SJYKBFLtbUeNhq/P6iEDEaIha3pPqOGMAdbl7U1hcutP9IHTLjaCQyjkRkMb45BLGeoWnQlLPyDx&#10;7eBHZyLLsZF2NCcOd71MlXqWznTEH1oz4FuL9e/u6DRUabWd3s/beUymn2zjh8X3IV1ofX83b15B&#10;RJzjvxku+IwOJTPt/ZFsED3r5DF5Yq+G9IVLXRwrpXiz5ylbKZBlIa9LlH8AAAD//wMAUEsBAi0A&#10;FAAGAAgAAAAhALaDOJL+AAAA4QEAABMAAAAAAAAAAAAAAAAAAAAAAFtDb250ZW50X1R5cGVzXS54&#10;bWxQSwECLQAUAAYACAAAACEAOP0h/9YAAACUAQAACwAAAAAAAAAAAAAAAAAvAQAAX3JlbHMvLnJl&#10;bHNQSwECLQAUAAYACAAAACEAxXHUbJYCAACgBQAADgAAAAAAAAAAAAAAAAAuAgAAZHJzL2Uyb0Rv&#10;Yy54bWxQSwECLQAUAAYACAAAACEAxQewd+AAAAAMAQAADwAAAAAAAAAAAAAAAADwBAAAZHJzL2Rv&#10;d25yZXYueG1sUEsFBgAAAAAEAAQA8wAAAP0FAAAAAA==&#10;" fillcolor="white [3201]" stroked="f" strokeweight=".5pt">
                <v:textbox>
                  <w:txbxContent>
                    <w:p w:rsidR="00237067" w:rsidRDefault="00237067">
                      <w:r>
                        <w:rPr>
                          <w:noProof/>
                        </w:rPr>
                        <w:drawing>
                          <wp:inline distT="0" distB="0" distL="0" distR="0" wp14:anchorId="53DEE6C9" wp14:editId="29488E81">
                            <wp:extent cx="817713" cy="836986"/>
                            <wp:effectExtent l="133350" t="133350" r="97155" b="134620"/>
                            <wp:docPr id="7" name="Picture 7" descr="http://classroomclipart.com/images/gallery/Clipart/Science/Microscope_Clipart/TN_25-07-07_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assroomclipart.com/images/gallery/Clipart/Science/Microscope_Clipart/TN_25-07-07_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03750">
                                      <a:off x="0" y="0"/>
                                      <a:ext cx="820420" cy="83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Honors </w:t>
      </w:r>
      <w:r w:rsidR="008E4DB1">
        <w:rPr>
          <w:rFonts w:ascii="Copperplate Gothic Bold" w:hAnsi="Copperplate Gothic Bold"/>
          <w:sz w:val="32"/>
          <w:szCs w:val="32"/>
        </w:rPr>
        <w:t>Chemistry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 Daily </w:t>
      </w:r>
      <w:r w:rsidR="00476F79">
        <w:rPr>
          <w:rFonts w:ascii="Copperplate Gothic Bold" w:hAnsi="Copperplate Gothic Bold"/>
          <w:sz w:val="32"/>
          <w:szCs w:val="32"/>
        </w:rPr>
        <w:t>EQs</w:t>
      </w:r>
    </w:p>
    <w:p w:rsidR="00237067" w:rsidRPr="008E4DB1" w:rsidRDefault="00DE5AB7" w:rsidP="008E4D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444A7" wp14:editId="118AA72B">
                <wp:simplePos x="0" y="0"/>
                <wp:positionH relativeFrom="column">
                  <wp:posOffset>8096250</wp:posOffset>
                </wp:positionH>
                <wp:positionV relativeFrom="paragraph">
                  <wp:posOffset>212725</wp:posOffset>
                </wp:positionV>
                <wp:extent cx="94297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3686A" id="Oval 4" o:spid="_x0000_s1026" style="position:absolute;margin-left:637.5pt;margin-top:16.75pt;width:74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ScXwIAAA8FAAAOAAAAZHJzL2Uyb0RvYy54bWysVE1vGyEQvVfqf0Dcm7WtzYctryPLUapK&#10;URzFqXImLNiowFDAXru/vgO7XqeNT1Uv7MDMm+HNvmF6uzea7IQPCmxFhxcDSoTlUCu7ruj3l/sv&#10;N5SEyGzNNFhR0YMI9Hb2+dO0cRMxgg3oWniCSWyYNK6imxjdpCgC3wjDwgU4YdEpwRsWcevXRe1Z&#10;g9mNLkaDwVXRgK+dBy5CwNO71klnOb+UgsellEFEoiuKd4t59Xl9S2sxm7LJ2jO3Uby7BvuHWxim&#10;LBbtU92xyMjWqw+pjOIeAsh4wcEUIKXiInNANsPBX2xWG+ZE5oLNCa5vU/h/afnj7skTVVe0pMQy&#10;g79ouWOalKkzjQsTDFi5J9/tApqJ5l56k75IgOxzNw99N8U+Eo6H43I0vr6khKNrPChv0MYsxQns&#10;fIhfBRiSjIoKrZULiS+bsN1DiG30MQqh6T7tDbIVD1qkYG2fhUQOWHOU0Vk9YqE9QSoVZZwLG6+6&#10;6jk6waTSugcOzwF1HHagLjbBRFZVDxycA/5ZsUfkqmBjDzbKgj+XoP7RV27jj+xbzon+G9QH/HUe&#10;Wk0Hx+8V9vGBhfjEPIoY5Y6DGZe4SA1NRaGzKNmA/3XuPMWjttBLSYNDUdHwc8u8oER/s6i68bAs&#10;0xTlTXl5PcKNf+95e++xW7MA7P8QnwDHs5nioz6a0oN5xfmdp6roYpZj7Yry6I+bRWyHFV8ALubz&#10;HIaT41h8sCvHU/LU1SSSl/0r864TU0QVPsJxgD4Iqo1NSAvzbQSpstpOfe36jVOXJdu9EGms3+9z&#10;1Okdm/0GAAD//wMAUEsDBBQABgAIAAAAIQBWoR+b4QAAAAwBAAAPAAAAZHJzL2Rvd25yZXYueG1s&#10;TI/NTsMwEITvSLyDtUhcUOs06Z9CnKoU9VQkRFvEdRtvk4jYjmK3DW/P5gS3Ge1o9pts1ZtGXKnz&#10;tbMKJuMIBNnC6dqWCo6H7WgJwge0GhtnScEPeVjl93cZptrd7Add96EUXGJ9igqqENpUSl9UZNCP&#10;XUuWb2fXGQxsu1LqDm9cbhoZR9FcGqwtf6iwpU1Fxff+YhR8fpW7J/2ebNYv28Pydfd2nuBUKvX4&#10;0K+fQQTqw18YBnxGh5yZTu5itRcN+3gx4zFBQZLMQAyJaTyoE6vFPAKZZ/L/iPwXAAD//wMAUEsB&#10;Ai0AFAAGAAgAAAAhALaDOJL+AAAA4QEAABMAAAAAAAAAAAAAAAAAAAAAAFtDb250ZW50X1R5cGVz&#10;XS54bWxQSwECLQAUAAYACAAAACEAOP0h/9YAAACUAQAACwAAAAAAAAAAAAAAAAAvAQAAX3JlbHMv&#10;LnJlbHNQSwECLQAUAAYACAAAACEAUApknF8CAAAPBQAADgAAAAAAAAAAAAAAAAAuAgAAZHJzL2Uy&#10;b0RvYy54bWxQSwECLQAUAAYACAAAACEAVqEfm+EAAAAM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196BD8" w:rsidRPr="008E4DB1">
        <w:rPr>
          <w:rFonts w:ascii="Comic Sans MS" w:hAnsi="Comic Sans MS"/>
        </w:rPr>
        <w:t>Answer the questions</w:t>
      </w:r>
      <w:r w:rsidR="00237067" w:rsidRPr="008E4DB1">
        <w:rPr>
          <w:rFonts w:ascii="Comic Sans MS" w:hAnsi="Comic Sans MS"/>
        </w:rPr>
        <w:t xml:space="preserve"> each day during the first 10 minutes of class.</w:t>
      </w:r>
    </w:p>
    <w:p w:rsidR="00237067" w:rsidRDefault="008E4DB1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0E41" wp14:editId="54C0C92D">
                <wp:simplePos x="0" y="0"/>
                <wp:positionH relativeFrom="column">
                  <wp:posOffset>8291442</wp:posOffset>
                </wp:positionH>
                <wp:positionV relativeFrom="paragraph">
                  <wp:posOffset>125095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B7" w:rsidRPr="00DE5AB7" w:rsidRDefault="00DE5AB7" w:rsidP="00DE5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E5A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0E41" id="Text Box 5" o:spid="_x0000_s1028" type="#_x0000_t202" style="position:absolute;left:0;text-align:left;margin-left:652.85pt;margin-top:9.85pt;width:4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8jAIAAJAFAAAOAAAAZHJzL2Uyb0RvYy54bWysVN9P2zAQfp+0/8Hy+0ibURhVU9SBmCYh&#10;QIOJZ9exW2u2z7PdJt1fv7OTtB3jhWkviX333a/Pdze7bI0mW+GDAlvR8cmIEmE51MquKvr96ebD&#10;J0pCZLZmGqyo6E4Eejl//27WuKkoYQ26Fp6gExumjavoOkY3LYrA18KwcAJOWFRK8IZFvPpVUXvW&#10;oHeji3I0Oisa8LXzwEUIKL3ulHSe/UspeLyXMohIdEUxt5i/Pn+X6VvMZ2y68sytFe/TYP+QhWHK&#10;YtC9q2sWGdl49Zcro7iHADKecDAFSKm4yDVgNePRi2oe18yJXAuSE9yepvD/3PK77YMnqq7ohBLL&#10;DD7Rk2gj+QwtmSR2GhemCHp0CIstivGVB3lAYSq6ld6kP5ZDUI887/bcJmcchZOL0WSCGo6q8vys&#10;LLP34mDsfIhfBBiSDhX1+HSZUba9DRETQegASbECaFXfKK3zJbWLuNKebBk+tI45RbT4A6UtaSp6&#10;9hHTSEYWknnnWdskEblh+nCp8K7AfIo7LRJG229CImG5zldiM86F3cfP6ISSGOothj3+kNVbjLs6&#10;0CJHBhv3xkZZ8Ln6PGEHyuofA2WywyPhR3WnY2yXbe6Ucnj/JdQ7bAsP3VgFx28UPt4tC/GBeZwj&#10;fG/cDfEeP1IDkg/9iZI1+F+vyRMe2xu1lDQ4lxUNPzfMC0r0V4uNfzE+PU2DnC+nk/MSL/5YszzW&#10;2I25AuyIMW4hx/Mx4aMejtKDecYVskhRUcUsx9gVjcPxKnbbAlcQF4tFBuHoOhZv7aPjyXViObXm&#10;U/vMvOv7N2Lj38EwwWz6oo07bLK0sNhEkCr3eOK5Y7XnH8c+t36/otJeOb5n1GGRzn8DAAD//wMA&#10;UEsDBBQABgAIAAAAIQCl/QVi4AAAAAsBAAAPAAAAZHJzL2Rvd25yZXYueG1sTI9LT8MwEITvSPwH&#10;a5G4IOpQq68Qp0KIh9QbDQ9xc+MliYjXUewm4d+zPcFpZ7Sj2W+z7eRaMWAfGk8abmYJCKTS24Yq&#10;Da/F4/UaRIiGrGk9oYYfDLDNz88yk1o/0gsO+1gJLqGQGg11jF0qZShrdCbMfIfEuy/fOxPZ9pW0&#10;vRm53LVyniRL6UxDfKE2Hd7XWH7vj07D51X1sQvT09uoFqp7eB6K1bsttL68mO5uQUSc4l8YTviM&#10;DjkzHfyRbBAte5UsVpxlteF5SqjNmtVBw1LNQeaZ/P9D/gsAAP//AwBQSwECLQAUAAYACAAAACEA&#10;toM4kv4AAADhAQAAEwAAAAAAAAAAAAAAAAAAAAAAW0NvbnRlbnRfVHlwZXNdLnhtbFBLAQItABQA&#10;BgAIAAAAIQA4/SH/1gAAAJQBAAALAAAAAAAAAAAAAAAAAC8BAABfcmVscy8ucmVsc1BLAQItABQA&#10;BgAIAAAAIQBCGQj8jAIAAJAFAAAOAAAAAAAAAAAAAAAAAC4CAABkcnMvZTJvRG9jLnhtbFBLAQIt&#10;ABQABgAIAAAAIQCl/QVi4AAAAAsBAAAPAAAAAAAAAAAAAAAAAOYEAABkcnMvZG93bnJldi54bWxQ&#10;SwUGAAAAAAQABADzAAAA8wUAAAAA&#10;" fillcolor="white [3201]" stroked="f" strokeweight=".5pt">
                <v:textbox>
                  <w:txbxContent>
                    <w:p w:rsidR="00DE5AB7" w:rsidRPr="00DE5AB7" w:rsidRDefault="00DE5AB7" w:rsidP="00DE5AB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E5AB7">
                        <w:rPr>
                          <w:rFonts w:ascii="Comic Sans MS" w:hAnsi="Comic Sans MS"/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mic Sans MS" w:hAnsi="Comic Sans MS"/>
        </w:rPr>
        <w:t>If you are absent, you must make-up the missed questions the day you return.</w:t>
      </w:r>
    </w:p>
    <w:p w:rsidR="00237067" w:rsidRDefault="00237067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correct answers for any questions you missed.  </w:t>
      </w:r>
    </w:p>
    <w:p w:rsidR="00237067" w:rsidRPr="00237067" w:rsidRDefault="00476F79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Turn in</w:t>
      </w:r>
      <w:r w:rsidR="00237067">
        <w:rPr>
          <w:rFonts w:ascii="Comic Sans MS" w:hAnsi="Comic Sans MS"/>
        </w:rPr>
        <w:t xml:space="preserve"> this </w:t>
      </w:r>
      <w:r>
        <w:rPr>
          <w:rFonts w:ascii="Comic Sans MS" w:hAnsi="Comic Sans MS"/>
        </w:rPr>
        <w:t>assignment with your unit pack at the end of each unit</w:t>
      </w:r>
      <w:r w:rsidR="00237067">
        <w:rPr>
          <w:rFonts w:ascii="Comic Sans MS" w:hAnsi="Comic Sans M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3788"/>
      </w:tblGrid>
      <w:tr w:rsidR="00237067" w:rsidTr="006E45F3">
        <w:tc>
          <w:tcPr>
            <w:tcW w:w="864" w:type="dxa"/>
            <w:vAlign w:val="center"/>
          </w:tcPr>
          <w:p w:rsidR="00237067" w:rsidRDefault="00237067" w:rsidP="00476F79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788" w:type="dxa"/>
          </w:tcPr>
          <w:p w:rsidR="00237067" w:rsidRPr="00237067" w:rsidRDefault="00237067" w:rsidP="00237067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237067">
              <w:rPr>
                <w:rFonts w:ascii="Copperplate Gothic Bold" w:hAnsi="Copperplate Gothic Bold"/>
                <w:sz w:val="32"/>
                <w:szCs w:val="32"/>
              </w:rPr>
              <w:t>Daily Warm-Ups:</w:t>
            </w:r>
          </w:p>
        </w:tc>
      </w:tr>
      <w:tr w:rsidR="00237067" w:rsidTr="00F55BB3">
        <w:trPr>
          <w:cantSplit/>
          <w:trHeight w:val="2627"/>
        </w:trPr>
        <w:tc>
          <w:tcPr>
            <w:tcW w:w="864" w:type="dxa"/>
            <w:textDirection w:val="btLr"/>
            <w:vAlign w:val="center"/>
          </w:tcPr>
          <w:p w:rsid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237067" w:rsidRP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10790A">
              <w:rPr>
                <w:rFonts w:ascii="Copperplate Gothic Bold" w:hAnsi="Copperplate Gothic Bold"/>
                <w:sz w:val="28"/>
                <w:szCs w:val="28"/>
              </w:rPr>
              <w:t>7</w:t>
            </w:r>
            <w:r w:rsidRPr="00476F79">
              <w:rPr>
                <w:rFonts w:ascii="Copperplate Gothic Bold" w:hAnsi="Copperplate Gothic Bold"/>
                <w:sz w:val="28"/>
                <w:szCs w:val="28"/>
              </w:rPr>
              <w:t xml:space="preserve"> Day 1</w:t>
            </w:r>
          </w:p>
          <w:p w:rsidR="00237067" w:rsidRPr="00237067" w:rsidRDefault="00237067" w:rsidP="00476F79">
            <w:pPr>
              <w:ind w:left="113" w:right="113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788" w:type="dxa"/>
          </w:tcPr>
          <w:p w:rsidR="008E4DB1" w:rsidRDefault="008E4DB1" w:rsidP="008E4DB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>Wri</w:t>
            </w:r>
            <w:r w:rsidR="00E3440B" w:rsidRPr="00E1357F">
              <w:rPr>
                <w:rFonts w:ascii="Times New Roman" w:hAnsi="Times New Roman" w:cs="Times New Roman"/>
                <w:sz w:val="20"/>
                <w:szCs w:val="20"/>
              </w:rPr>
              <w:t>te the formula for calcium sulfi</w:t>
            </w: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 xml:space="preserve">te. </w:t>
            </w: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 xml:space="preserve">Calculate the percentage of sulfur, calcium and </w:t>
            </w:r>
            <w:r w:rsidR="00E3440B" w:rsidRPr="00E1357F">
              <w:rPr>
                <w:rFonts w:ascii="Times New Roman" w:hAnsi="Times New Roman" w:cs="Times New Roman"/>
                <w:sz w:val="20"/>
                <w:szCs w:val="20"/>
              </w:rPr>
              <w:t>oxygen in calcium sulfi</w:t>
            </w: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>te?</w:t>
            </w: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 xml:space="preserve">How many liters are present in 115 g of nitrogen </w:t>
            </w:r>
            <w:r w:rsidR="00E3440B" w:rsidRPr="00E1357F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>oxide?</w:t>
            </w: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>How many molecules in 0.943 moles of water?</w:t>
            </w: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 xml:space="preserve">How many formula units in 64.3 g of lithium </w:t>
            </w:r>
            <w:r w:rsidR="00E3440B" w:rsidRPr="00E1357F">
              <w:rPr>
                <w:rFonts w:ascii="Times New Roman" w:hAnsi="Times New Roman" w:cs="Times New Roman"/>
                <w:sz w:val="20"/>
                <w:szCs w:val="20"/>
              </w:rPr>
              <w:t>phosphide</w:t>
            </w: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E39" w:rsidRPr="00E1357F" w:rsidRDefault="0044235D" w:rsidP="0044235D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 xml:space="preserve">What is the molarity of 9.94 g of cobalt (II) </w:t>
            </w:r>
            <w:r w:rsidR="00E3440B" w:rsidRPr="00E1357F">
              <w:rPr>
                <w:rFonts w:ascii="Times New Roman" w:hAnsi="Times New Roman" w:cs="Times New Roman"/>
                <w:sz w:val="20"/>
                <w:szCs w:val="20"/>
              </w:rPr>
              <w:t>chlorate</w:t>
            </w: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 xml:space="preserve"> in 250. ml of solution?</w:t>
            </w:r>
            <w:r w:rsidRPr="00E135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4235D" w:rsidRPr="00E1357F" w:rsidRDefault="0044235D" w:rsidP="0044235D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E1357F" w:rsidRDefault="0044235D" w:rsidP="0044235D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Default="0044235D" w:rsidP="0044235D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</w:p>
          <w:p w:rsidR="0044235D" w:rsidRPr="0044235D" w:rsidRDefault="0044235D" w:rsidP="0044235D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:rsidTr="00F55BB3">
        <w:trPr>
          <w:cantSplit/>
          <w:trHeight w:val="5750"/>
        </w:trPr>
        <w:tc>
          <w:tcPr>
            <w:tcW w:w="864" w:type="dxa"/>
            <w:textDirection w:val="btLr"/>
            <w:vAlign w:val="center"/>
          </w:tcPr>
          <w:p w:rsidR="00237067" w:rsidRPr="00476F79" w:rsidRDefault="00476F79" w:rsidP="0010790A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10790A">
              <w:rPr>
                <w:rFonts w:ascii="Copperplate Gothic Bold" w:hAnsi="Copperplate Gothic Bold"/>
                <w:sz w:val="28"/>
                <w:szCs w:val="28"/>
              </w:rPr>
              <w:t>7</w:t>
            </w:r>
            <w:r w:rsidR="00FC1C62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Pr="00476F79">
              <w:rPr>
                <w:rFonts w:ascii="Copperplate Gothic Bold" w:hAnsi="Copperplate Gothic Bold"/>
                <w:sz w:val="28"/>
                <w:szCs w:val="28"/>
              </w:rPr>
              <w:t>Day 2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 xml:space="preserve">  </w:t>
            </w:r>
          </w:p>
        </w:tc>
        <w:tc>
          <w:tcPr>
            <w:tcW w:w="13788" w:type="dxa"/>
          </w:tcPr>
          <w:p w:rsidR="00F44E39" w:rsidRDefault="00F44E39" w:rsidP="00F44E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List 4 indicators of a chemical reaction.</w:t>
            </w:r>
          </w:p>
          <w:p w:rsidR="00E3440B" w:rsidRDefault="00E3440B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40B" w:rsidRDefault="00E3440B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Write balanced equations for the following reactions: use state symbols when possible</w:t>
            </w:r>
          </w:p>
          <w:p w:rsidR="00F55BB3" w:rsidRPr="00F55BB3" w:rsidRDefault="00F55BB3" w:rsidP="00E3440B">
            <w:pPr>
              <w:numPr>
                <w:ilvl w:val="0"/>
                <w:numId w:val="4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Calcium is added to water to form hydrogen gas and calcium hydroxide</w:t>
            </w:r>
          </w:p>
          <w:p w:rsidR="00F55BB3" w:rsidRPr="00F55BB3" w:rsidRDefault="00F55BB3" w:rsidP="00E3440B">
            <w:pPr>
              <w:numPr>
                <w:ilvl w:val="0"/>
                <w:numId w:val="4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solution of sodium chloride is added to a solution of iron (III) </w:t>
            </w:r>
            <w:r w:rsidR="00E3440B">
              <w:rPr>
                <w:rFonts w:ascii="Times New Roman" w:eastAsia="Times New Roman" w:hAnsi="Times New Roman" w:cs="Times New Roman"/>
                <w:sz w:val="20"/>
                <w:szCs w:val="20"/>
              </w:rPr>
              <w:t>carbonate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produce sodium </w:t>
            </w:r>
            <w:r w:rsidR="00E3440B">
              <w:rPr>
                <w:rFonts w:ascii="Times New Roman" w:eastAsia="Times New Roman" w:hAnsi="Times New Roman" w:cs="Times New Roman"/>
                <w:sz w:val="20"/>
                <w:szCs w:val="20"/>
              </w:rPr>
              <w:t>carbonate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iron (III) chloride.</w:t>
            </w:r>
          </w:p>
          <w:p w:rsidR="00F55BB3" w:rsidRPr="00F55BB3" w:rsidRDefault="00F55BB3" w:rsidP="00E3440B">
            <w:pPr>
              <w:numPr>
                <w:ilvl w:val="0"/>
                <w:numId w:val="4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Chlorine gas is bubbled into a solution of lithium iodide to produce lithium chloride and iodine.</w:t>
            </w:r>
          </w:p>
          <w:p w:rsidR="00F55BB3" w:rsidRPr="00F55BB3" w:rsidRDefault="00E3440B" w:rsidP="00E3440B">
            <w:pPr>
              <w:numPr>
                <w:ilvl w:val="0"/>
                <w:numId w:val="4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Methane in the presence of oxygen gas will produce carbon dioxide and water</w:t>
            </w:r>
          </w:p>
          <w:p w:rsidR="00F55BB3" w:rsidRPr="00F55BB3" w:rsidRDefault="00F55BB3" w:rsidP="00E3440B">
            <w:pPr>
              <w:numPr>
                <w:ilvl w:val="0"/>
                <w:numId w:val="4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Sodium oxide reacts with magnesium sulfate to produce sodium sulfate and magnesium oxide.</w:t>
            </w:r>
          </w:p>
          <w:p w:rsidR="00FC1C62" w:rsidRPr="00F55BB3" w:rsidRDefault="00F55BB3" w:rsidP="00E3440B">
            <w:pPr>
              <w:numPr>
                <w:ilvl w:val="0"/>
                <w:numId w:val="4"/>
              </w:numPr>
              <w:spacing w:line="9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Potassium chloride decomposes into potassium and chlorine gas.</w:t>
            </w:r>
          </w:p>
          <w:p w:rsidR="00F55BB3" w:rsidRPr="00F55BB3" w:rsidRDefault="00F55BB3" w:rsidP="00F55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62" w:rsidRPr="00FC1C62" w:rsidRDefault="00FC1C62" w:rsidP="00FC1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E39" w:rsidRPr="00F44E39" w:rsidRDefault="00F44E39" w:rsidP="00F4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:rsidTr="0044235D">
        <w:trPr>
          <w:cantSplit/>
          <w:trHeight w:val="4670"/>
        </w:trPr>
        <w:tc>
          <w:tcPr>
            <w:tcW w:w="864" w:type="dxa"/>
            <w:textDirection w:val="btLr"/>
            <w:vAlign w:val="center"/>
          </w:tcPr>
          <w:p w:rsidR="00237067" w:rsidRPr="00476F79" w:rsidRDefault="00476F79" w:rsidP="0010790A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10790A">
              <w:rPr>
                <w:rFonts w:ascii="Copperplate Gothic Bold" w:hAnsi="Copperplate Gothic Bold"/>
                <w:sz w:val="28"/>
                <w:szCs w:val="28"/>
              </w:rPr>
              <w:t>7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>Day 3</w:t>
            </w:r>
          </w:p>
        </w:tc>
        <w:tc>
          <w:tcPr>
            <w:tcW w:w="13788" w:type="dxa"/>
          </w:tcPr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 the 5 types of chemical reactions and give an example of each.  </w:t>
            </w:r>
          </w:p>
          <w:p w:rsidR="00E3440B" w:rsidRDefault="00E3440B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40B" w:rsidRDefault="00E3440B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40B" w:rsidRDefault="00E3440B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Pr="00F55BB3" w:rsidRDefault="00F55BB3" w:rsidP="001079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Predict the products of the following reactions:</w:t>
            </w:r>
          </w:p>
          <w:p w:rsidR="00F55BB3" w:rsidRPr="00F55BB3" w:rsidRDefault="00F55BB3" w:rsidP="00E3440B">
            <w:pPr>
              <w:numPr>
                <w:ilvl w:val="0"/>
                <w:numId w:val="6"/>
              </w:numPr>
              <w:spacing w:line="8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sodium reacts with chlorine gas.</w:t>
            </w:r>
          </w:p>
          <w:p w:rsidR="00F55BB3" w:rsidRPr="00F55BB3" w:rsidRDefault="00F55BB3" w:rsidP="00E3440B">
            <w:pPr>
              <w:numPr>
                <w:ilvl w:val="0"/>
                <w:numId w:val="6"/>
              </w:numPr>
              <w:spacing w:line="8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Calcium phosphate reacts with aluminum sulfate.</w:t>
            </w:r>
          </w:p>
          <w:p w:rsidR="002261E1" w:rsidRPr="002261E1" w:rsidRDefault="00F55BB3" w:rsidP="00BE5F2A">
            <w:pPr>
              <w:numPr>
                <w:ilvl w:val="0"/>
                <w:numId w:val="6"/>
              </w:numPr>
              <w:spacing w:line="8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Iron (III) chloride is heated.</w:t>
            </w:r>
          </w:p>
        </w:tc>
      </w:tr>
      <w:tr w:rsidR="00BE5F2A" w:rsidTr="00F55BB3">
        <w:trPr>
          <w:cantSplit/>
          <w:trHeight w:val="3500"/>
        </w:trPr>
        <w:tc>
          <w:tcPr>
            <w:tcW w:w="864" w:type="dxa"/>
            <w:textDirection w:val="btLr"/>
          </w:tcPr>
          <w:p w:rsidR="00BE5F2A" w:rsidRDefault="00BE5F2A" w:rsidP="0010790A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Unit 7 Day 4</w:t>
            </w:r>
          </w:p>
        </w:tc>
        <w:tc>
          <w:tcPr>
            <w:tcW w:w="13788" w:type="dxa"/>
          </w:tcPr>
          <w:p w:rsidR="00BE5F2A" w:rsidRDefault="00BE5F2A" w:rsidP="00BE5F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Activity Series?  Explain how it is used?</w:t>
            </w:r>
          </w:p>
          <w:p w:rsidR="00BE5F2A" w:rsidRDefault="00BE5F2A" w:rsidP="00BE5F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Will a reaction occur when copper metal is dipped into a solution of silver nitrate?  Explain.</w:t>
            </w:r>
          </w:p>
          <w:p w:rsidR="00BE5F2A" w:rsidRDefault="00BE5F2A" w:rsidP="00BE5F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Explain why gold, silver and platinum are the metals of choice for jewelry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5F2A" w:rsidRDefault="00BE5F2A" w:rsidP="00BE5F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0A">
              <w:rPr>
                <w:rFonts w:ascii="Times New Roman" w:hAnsi="Times New Roman" w:cs="Times New Roman"/>
                <w:sz w:val="20"/>
                <w:szCs w:val="20"/>
              </w:rPr>
              <w:t>The molar mass of nicotine is 162.1 g/mol.  It contains 74.0% carbon, 8.7% hydrogen and 17.3% nitrogen.  Determine nicotine’s empirical and molecular formulas.  Show all work!</w:t>
            </w:r>
          </w:p>
          <w:p w:rsidR="00E1357F" w:rsidRDefault="00E1357F" w:rsidP="00BE5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7F" w:rsidRDefault="00E1357F" w:rsidP="00BE5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7F" w:rsidRDefault="00E1357F" w:rsidP="00BE5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7F" w:rsidRPr="0010790A" w:rsidRDefault="00E1357F" w:rsidP="00BE5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F2A">
              <w:rPr>
                <w:rFonts w:ascii="Times New Roman" w:hAnsi="Times New Roman" w:cs="Times New Roman"/>
                <w:sz w:val="20"/>
                <w:szCs w:val="20"/>
              </w:rPr>
              <w:t xml:space="preserve">A compound is 53.3 % O and 46.7 % Si A. find it’s empirical formula  </w:t>
            </w:r>
          </w:p>
          <w:p w:rsidR="00E1357F" w:rsidRDefault="00E1357F" w:rsidP="00BE5F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7F" w:rsidRDefault="00E1357F" w:rsidP="00BE5F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F2A" w:rsidRDefault="00BE5F2A" w:rsidP="00BE5F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E5F2A">
              <w:rPr>
                <w:rFonts w:ascii="Times New Roman" w:hAnsi="Times New Roman" w:cs="Times New Roman"/>
                <w:sz w:val="20"/>
                <w:szCs w:val="20"/>
              </w:rPr>
              <w:t>f its molar mass is 180 g/mol what is its molecular formula?</w:t>
            </w:r>
          </w:p>
          <w:p w:rsidR="00E1357F" w:rsidRPr="00BE5F2A" w:rsidRDefault="00E1357F" w:rsidP="00BE5F2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F2A" w:rsidRDefault="00BE5F2A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1E1" w:rsidTr="002261E1">
        <w:trPr>
          <w:cantSplit/>
          <w:trHeight w:val="3456"/>
        </w:trPr>
        <w:tc>
          <w:tcPr>
            <w:tcW w:w="864" w:type="dxa"/>
            <w:textDirection w:val="btLr"/>
          </w:tcPr>
          <w:p w:rsidR="002261E1" w:rsidRDefault="002261E1" w:rsidP="00BE5F2A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BE5F2A">
              <w:rPr>
                <w:rFonts w:ascii="Copperplate Gothic Bold" w:hAnsi="Copperplate Gothic Bold"/>
                <w:sz w:val="28"/>
                <w:szCs w:val="28"/>
              </w:rPr>
              <w:t>7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Day 5</w:t>
            </w:r>
          </w:p>
        </w:tc>
        <w:tc>
          <w:tcPr>
            <w:tcW w:w="13788" w:type="dxa"/>
          </w:tcPr>
          <w:p w:rsidR="002261E1" w:rsidRDefault="002261E1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B3" w:rsidRP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Calcium oxide, CaO, is an ingredient in cement mixes.  When water is added, the mixture warms up and calcium hydroxide, Ca(OH)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, forms.</w:t>
            </w:r>
          </w:p>
          <w:p w:rsidR="00F55BB3" w:rsidRDefault="00F55BB3" w:rsidP="00F55BB3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any evidence of a chemical reaction?</w:t>
            </w:r>
          </w:p>
          <w:p w:rsidR="00F55BB3" w:rsidRP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In the reaction, how can you prove that a chemical reaction has taken place?</w:t>
            </w:r>
          </w:p>
          <w:p w:rsidR="00F55BB3" w:rsidRDefault="00F55BB3" w:rsidP="00F55BB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P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Iron (III) chloride is a chemical used in photography.  It can be produced by reacting iron with chlorine.  Identify the correct chemical equation for this reaction.</w:t>
            </w:r>
          </w:p>
          <w:p w:rsidR="0044235D" w:rsidRDefault="0044235D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5D" w:rsidRDefault="0044235D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5D" w:rsidRDefault="0044235D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5D" w:rsidRDefault="0044235D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5D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5D">
              <w:rPr>
                <w:rFonts w:ascii="Times New Roman" w:hAnsi="Times New Roman" w:cs="Times New Roman"/>
                <w:sz w:val="20"/>
                <w:szCs w:val="20"/>
              </w:rPr>
              <w:t>Find the formula of a hydrate that is compo</w:t>
            </w:r>
            <w:bookmarkStart w:id="0" w:name="_GoBack"/>
            <w:bookmarkEnd w:id="0"/>
            <w:r w:rsidRPr="0044235D">
              <w:rPr>
                <w:rFonts w:ascii="Times New Roman" w:hAnsi="Times New Roman" w:cs="Times New Roman"/>
                <w:sz w:val="20"/>
                <w:szCs w:val="20"/>
              </w:rPr>
              <w:t>sed of   48.86 % Magnesium sulfate and 51.14 % water.</w:t>
            </w:r>
          </w:p>
          <w:p w:rsidR="0044235D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44235D" w:rsidRDefault="0044235D" w:rsidP="00442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5D" w:rsidRPr="00F55BB3" w:rsidRDefault="0044235D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1E1" w:rsidRPr="00095620" w:rsidRDefault="002261E1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3" w:rsidTr="002261E1">
        <w:trPr>
          <w:cantSplit/>
          <w:trHeight w:val="3456"/>
        </w:trPr>
        <w:tc>
          <w:tcPr>
            <w:tcW w:w="864" w:type="dxa"/>
            <w:textDirection w:val="btLr"/>
          </w:tcPr>
          <w:p w:rsidR="00F55BB3" w:rsidRDefault="00F55BB3" w:rsidP="00E1357F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E1357F">
              <w:rPr>
                <w:rFonts w:ascii="Copperplate Gothic Bold" w:hAnsi="Copperplate Gothic Bold"/>
                <w:sz w:val="28"/>
                <w:szCs w:val="28"/>
              </w:rPr>
              <w:t>7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Day 6</w:t>
            </w:r>
          </w:p>
        </w:tc>
        <w:tc>
          <w:tcPr>
            <w:tcW w:w="13788" w:type="dxa"/>
          </w:tcPr>
          <w:p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B3" w:rsidRPr="00F55BB3" w:rsidRDefault="00F55BB3" w:rsidP="00F55BB3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Write the balanced equation for each of the following:</w:t>
            </w:r>
          </w:p>
          <w:p w:rsidR="00F55BB3" w:rsidRPr="00F55BB3" w:rsidRDefault="00F55BB3" w:rsidP="0010790A">
            <w:pPr>
              <w:numPr>
                <w:ilvl w:val="0"/>
                <w:numId w:val="8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the complete combustion of propane gas, C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  <w:p w:rsidR="00F55BB3" w:rsidRPr="00F55BB3" w:rsidRDefault="00F55BB3" w:rsidP="0010790A">
            <w:pPr>
              <w:numPr>
                <w:ilvl w:val="0"/>
                <w:numId w:val="8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the decomposition of magnesium choride</w:t>
            </w:r>
          </w:p>
          <w:p w:rsidR="00F55BB3" w:rsidRPr="00F55BB3" w:rsidRDefault="00F55BB3" w:rsidP="0010790A">
            <w:pPr>
              <w:numPr>
                <w:ilvl w:val="0"/>
                <w:numId w:val="8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the synthesis of platinum (IV) fluoride from platinum and fluorine gas</w:t>
            </w:r>
          </w:p>
          <w:p w:rsidR="00F55BB3" w:rsidRPr="00F55BB3" w:rsidRDefault="00F55BB3" w:rsidP="0010790A">
            <w:pPr>
              <w:numPr>
                <w:ilvl w:val="0"/>
                <w:numId w:val="8"/>
              </w:numPr>
              <w:spacing w:line="9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the reaction of zinc with lead (II) nitrate</w:t>
            </w:r>
          </w:p>
          <w:p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3" w:rsidTr="002261E1">
        <w:trPr>
          <w:cantSplit/>
          <w:trHeight w:val="3456"/>
        </w:trPr>
        <w:tc>
          <w:tcPr>
            <w:tcW w:w="864" w:type="dxa"/>
            <w:textDirection w:val="btLr"/>
          </w:tcPr>
          <w:p w:rsidR="00F55BB3" w:rsidRDefault="00F55BB3" w:rsidP="00E1357F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E1357F">
              <w:rPr>
                <w:rFonts w:ascii="Copperplate Gothic Bold" w:hAnsi="Copperplate Gothic Bold"/>
                <w:sz w:val="28"/>
                <w:szCs w:val="28"/>
              </w:rPr>
              <w:t xml:space="preserve">7 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Day 7</w:t>
            </w:r>
          </w:p>
        </w:tc>
        <w:tc>
          <w:tcPr>
            <w:tcW w:w="13788" w:type="dxa"/>
          </w:tcPr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P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When wood burns, the ash weighs much less than the original wood did.  Explain why the law of conservation of mass is not violated in this situation.</w:t>
            </w: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BB3" w:rsidRPr="00F55BB3" w:rsidRDefault="00F55BB3" w:rsidP="00F55B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BB3">
              <w:rPr>
                <w:rFonts w:ascii="Times New Roman" w:eastAsia="Times New Roman" w:hAnsi="Times New Roman" w:cs="Times New Roman"/>
                <w:sz w:val="20"/>
                <w:szCs w:val="20"/>
              </w:rPr>
              <w:t>Although cesium is not listed in the activity series in this chapter, predict where cesium world appear based on its position on the periodic table.</w:t>
            </w:r>
          </w:p>
          <w:p w:rsidR="00F55BB3" w:rsidRDefault="00F55BB3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AB7" w:rsidRPr="00B7196C" w:rsidRDefault="00DE5AB7" w:rsidP="006E45F3">
      <w:pPr>
        <w:rPr>
          <w:rFonts w:ascii="Comic Sans MS" w:hAnsi="Comic Sans MS"/>
        </w:rPr>
      </w:pPr>
    </w:p>
    <w:sectPr w:rsidR="00DE5AB7" w:rsidRPr="00B7196C" w:rsidSect="00196BD8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2" w:rsidRDefault="00106A62" w:rsidP="00106A62">
      <w:pPr>
        <w:spacing w:after="0" w:line="240" w:lineRule="auto"/>
      </w:pPr>
      <w:r>
        <w:separator/>
      </w:r>
    </w:p>
  </w:endnote>
  <w:endnote w:type="continuationSeparator" w:id="0">
    <w:p w:rsidR="00106A62" w:rsidRDefault="00106A62" w:rsidP="001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2" w:rsidRDefault="00106A62" w:rsidP="00106A62">
      <w:pPr>
        <w:spacing w:after="0" w:line="240" w:lineRule="auto"/>
      </w:pPr>
      <w:r>
        <w:separator/>
      </w:r>
    </w:p>
  </w:footnote>
  <w:footnote w:type="continuationSeparator" w:id="0">
    <w:p w:rsidR="00106A62" w:rsidRDefault="00106A62" w:rsidP="001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383"/>
    <w:multiLevelType w:val="hybridMultilevel"/>
    <w:tmpl w:val="0FB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011F"/>
    <w:multiLevelType w:val="hybridMultilevel"/>
    <w:tmpl w:val="F6745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2455"/>
    <w:multiLevelType w:val="hybridMultilevel"/>
    <w:tmpl w:val="A1DC10F4"/>
    <w:lvl w:ilvl="0" w:tplc="9464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105C1"/>
    <w:multiLevelType w:val="hybridMultilevel"/>
    <w:tmpl w:val="C810A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F16"/>
    <w:multiLevelType w:val="hybridMultilevel"/>
    <w:tmpl w:val="D8A4A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5173E"/>
    <w:multiLevelType w:val="hybridMultilevel"/>
    <w:tmpl w:val="BEE4C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43E4"/>
    <w:multiLevelType w:val="hybridMultilevel"/>
    <w:tmpl w:val="AC248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0683F"/>
    <w:multiLevelType w:val="hybridMultilevel"/>
    <w:tmpl w:val="18363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415C5C"/>
    <w:multiLevelType w:val="hybridMultilevel"/>
    <w:tmpl w:val="F1668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B6986"/>
    <w:multiLevelType w:val="hybridMultilevel"/>
    <w:tmpl w:val="890C0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A36EA"/>
    <w:multiLevelType w:val="hybridMultilevel"/>
    <w:tmpl w:val="3C644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7"/>
    <w:rsid w:val="00095620"/>
    <w:rsid w:val="000A56D1"/>
    <w:rsid w:val="00106A62"/>
    <w:rsid w:val="0010790A"/>
    <w:rsid w:val="00141713"/>
    <w:rsid w:val="001835BB"/>
    <w:rsid w:val="00196BD8"/>
    <w:rsid w:val="002261E1"/>
    <w:rsid w:val="00237067"/>
    <w:rsid w:val="00302766"/>
    <w:rsid w:val="0044235D"/>
    <w:rsid w:val="00476F79"/>
    <w:rsid w:val="00494805"/>
    <w:rsid w:val="00501C1C"/>
    <w:rsid w:val="00627C36"/>
    <w:rsid w:val="006E45F3"/>
    <w:rsid w:val="006E6CB0"/>
    <w:rsid w:val="006F5349"/>
    <w:rsid w:val="007E34B8"/>
    <w:rsid w:val="008E4DB1"/>
    <w:rsid w:val="008F7F70"/>
    <w:rsid w:val="009673FE"/>
    <w:rsid w:val="00AE00E0"/>
    <w:rsid w:val="00B6200F"/>
    <w:rsid w:val="00B7196C"/>
    <w:rsid w:val="00BE5F2A"/>
    <w:rsid w:val="00C31C26"/>
    <w:rsid w:val="00CC1DFD"/>
    <w:rsid w:val="00DE5AB7"/>
    <w:rsid w:val="00E1357F"/>
    <w:rsid w:val="00E13CE7"/>
    <w:rsid w:val="00E3440B"/>
    <w:rsid w:val="00EC139F"/>
    <w:rsid w:val="00F44E39"/>
    <w:rsid w:val="00F55BB3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7CAB"/>
  <w15:docId w15:val="{1F6207FF-8F25-4D1F-877C-344B358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62"/>
  </w:style>
  <w:style w:type="paragraph" w:styleId="Footer">
    <w:name w:val="footer"/>
    <w:basedOn w:val="Normal"/>
    <w:link w:val="Foot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2</cp:revision>
  <cp:lastPrinted>2015-11-30T14:29:00Z</cp:lastPrinted>
  <dcterms:created xsi:type="dcterms:W3CDTF">2018-11-04T17:34:00Z</dcterms:created>
  <dcterms:modified xsi:type="dcterms:W3CDTF">2018-11-04T17:34:00Z</dcterms:modified>
</cp:coreProperties>
</file>