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E25E" w14:textId="77777777" w:rsidR="002814EA" w:rsidRPr="002814EA" w:rsidRDefault="002814EA" w:rsidP="00281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A">
        <w:rPr>
          <w:rFonts w:ascii="Times New Roman" w:hAnsi="Times New Roman" w:cs="Times New Roman"/>
          <w:b/>
          <w:sz w:val="28"/>
          <w:szCs w:val="28"/>
        </w:rPr>
        <w:t>Honors Chemistry Daily Warm-Ups</w:t>
      </w:r>
    </w:p>
    <w:p w14:paraId="3BD60BC9" w14:textId="77777777" w:rsidR="002814EA" w:rsidRDefault="002814EA" w:rsidP="00281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EA">
        <w:rPr>
          <w:rFonts w:ascii="Times New Roman" w:hAnsi="Times New Roman" w:cs="Times New Roman"/>
          <w:b/>
          <w:sz w:val="28"/>
          <w:szCs w:val="28"/>
        </w:rPr>
        <w:t>Unit 3</w:t>
      </w:r>
    </w:p>
    <w:p w14:paraId="1D8EFD7B" w14:textId="77777777" w:rsidR="002814EA" w:rsidRDefault="002814EA" w:rsidP="002814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F1AE6" w14:textId="77777777" w:rsidR="002814EA" w:rsidRDefault="002814EA" w:rsidP="0028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4EA">
        <w:rPr>
          <w:rFonts w:ascii="Times New Roman" w:hAnsi="Times New Roman" w:cs="Times New Roman"/>
          <w:b/>
          <w:sz w:val="24"/>
          <w:szCs w:val="24"/>
        </w:rPr>
        <w:t>Day 1</w:t>
      </w:r>
    </w:p>
    <w:p w14:paraId="1FD79A69" w14:textId="77777777" w:rsidR="002814EA" w:rsidRDefault="002814EA" w:rsidP="002814E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14EA">
        <w:rPr>
          <w:rFonts w:ascii="Times New Roman" w:eastAsia="Times New Roman" w:hAnsi="Times New Roman" w:cs="Times New Roman"/>
          <w:sz w:val="20"/>
          <w:szCs w:val="20"/>
        </w:rPr>
        <w:t>Calculate the density of a 12.0 g of a metal with a volume of 1.35 cm</w:t>
      </w:r>
      <w:r w:rsidRPr="002814E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2814EA">
        <w:rPr>
          <w:rFonts w:ascii="Times New Roman" w:eastAsia="Times New Roman" w:hAnsi="Times New Roman" w:cs="Times New Roman"/>
          <w:sz w:val="20"/>
          <w:szCs w:val="20"/>
        </w:rPr>
        <w:t>?   Identify the metal using your reference pack.</w:t>
      </w:r>
    </w:p>
    <w:p w14:paraId="2D4B721B" w14:textId="77777777" w:rsidR="002814EA" w:rsidRPr="002814EA" w:rsidRDefault="002814EA" w:rsidP="002814E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814EA">
        <w:rPr>
          <w:rFonts w:ascii="Times New Roman" w:eastAsia="Times New Roman" w:hAnsi="Times New Roman" w:cs="Times New Roman"/>
          <w:sz w:val="20"/>
          <w:szCs w:val="20"/>
        </w:rPr>
        <w:t>Convert 250 ml to L.</w:t>
      </w:r>
    </w:p>
    <w:p w14:paraId="426545FB" w14:textId="77777777" w:rsidR="002814EA" w:rsidRDefault="002814EA" w:rsidP="0028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2</w:t>
      </w:r>
    </w:p>
    <w:p w14:paraId="423A95A9" w14:textId="77777777" w:rsidR="002814EA" w:rsidRPr="002814EA" w:rsidRDefault="002814EA" w:rsidP="002814E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814EA">
        <w:rPr>
          <w:rFonts w:ascii="Times New Roman" w:eastAsia="Times New Roman" w:hAnsi="Times New Roman" w:cs="Times New Roman"/>
          <w:sz w:val="20"/>
          <w:szCs w:val="20"/>
        </w:rPr>
        <w:t>Draw an atom – label its parts (protons, neutrons and electrons)</w:t>
      </w:r>
    </w:p>
    <w:p w14:paraId="5C8C4850" w14:textId="77777777" w:rsidR="002814EA" w:rsidRPr="002814EA" w:rsidRDefault="002814EA" w:rsidP="002814E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814EA">
        <w:rPr>
          <w:rFonts w:ascii="Times New Roman" w:eastAsia="Times New Roman" w:hAnsi="Times New Roman" w:cs="Times New Roman"/>
          <w:sz w:val="20"/>
          <w:szCs w:val="20"/>
        </w:rPr>
        <w:t>Describe the relative mass and relative charge on each subatomic particle.</w:t>
      </w:r>
    </w:p>
    <w:p w14:paraId="0CBF0FB0" w14:textId="77777777" w:rsidR="002814EA" w:rsidRDefault="002814EA" w:rsidP="0028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3</w:t>
      </w:r>
    </w:p>
    <w:p w14:paraId="18C998A0" w14:textId="77777777" w:rsidR="00294A34" w:rsidRPr="00106A62" w:rsidRDefault="00294A34" w:rsidP="00294A34">
      <w:pPr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06A62">
        <w:rPr>
          <w:rFonts w:ascii="Times New Roman" w:eastAsia="Times New Roman" w:hAnsi="Times New Roman" w:cs="Times New Roman"/>
          <w:bCs/>
          <w:sz w:val="20"/>
          <w:szCs w:val="20"/>
        </w:rPr>
        <w:t>Describe the contributions that the following individuals made to the atomic theory:</w:t>
      </w:r>
    </w:p>
    <w:p w14:paraId="08F0E2C2" w14:textId="77777777" w:rsidR="00294A34" w:rsidRPr="00294A34" w:rsidRDefault="00294A34" w:rsidP="00DD3B12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94A34">
        <w:rPr>
          <w:rFonts w:ascii="Times New Roman" w:eastAsia="Times New Roman" w:hAnsi="Times New Roman" w:cs="Times New Roman"/>
          <w:bCs/>
          <w:sz w:val="20"/>
          <w:szCs w:val="20"/>
        </w:rPr>
        <w:t>Dalton</w:t>
      </w:r>
      <w:r w:rsidRPr="00294A34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1C37DB89" w14:textId="77777777" w:rsidR="00DD3B12" w:rsidRPr="00DD3B12" w:rsidRDefault="00294A34" w:rsidP="00DD3B12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4A34">
        <w:rPr>
          <w:rFonts w:ascii="Times New Roman" w:eastAsia="Times New Roman" w:hAnsi="Times New Roman" w:cs="Times New Roman"/>
          <w:bCs/>
          <w:sz w:val="20"/>
          <w:szCs w:val="20"/>
        </w:rPr>
        <w:t>Thomson</w:t>
      </w:r>
      <w:r w:rsidRPr="00294A34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25EDCCF2" w14:textId="77777777" w:rsidR="00DD3B12" w:rsidRDefault="00294A34" w:rsidP="00DD3B12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D3B12">
        <w:rPr>
          <w:rFonts w:ascii="Times New Roman" w:eastAsia="Times New Roman" w:hAnsi="Times New Roman" w:cs="Times New Roman"/>
          <w:bCs/>
          <w:sz w:val="20"/>
          <w:szCs w:val="20"/>
        </w:rPr>
        <w:t xml:space="preserve"> Bohr</w:t>
      </w:r>
      <w:r w:rsidR="00DD3B12" w:rsidRPr="00DD3B1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2EDC1FE7" w14:textId="77777777" w:rsidR="00DD3B12" w:rsidRDefault="00DD3B12" w:rsidP="00DD3B12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D3B12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="00294A34" w:rsidRPr="00DD3B12">
        <w:rPr>
          <w:rFonts w:ascii="Times New Roman" w:eastAsia="Times New Roman" w:hAnsi="Times New Roman" w:cs="Times New Roman"/>
          <w:bCs/>
          <w:sz w:val="20"/>
          <w:szCs w:val="20"/>
        </w:rPr>
        <w:t xml:space="preserve">utherford </w:t>
      </w:r>
    </w:p>
    <w:p w14:paraId="4DC0BF67" w14:textId="77777777" w:rsidR="00294A34" w:rsidRPr="00DD3B12" w:rsidRDefault="00294A34" w:rsidP="00DD3B12">
      <w:pPr>
        <w:pStyle w:val="ListParagraph"/>
        <w:numPr>
          <w:ilvl w:val="0"/>
          <w:numId w:val="5"/>
        </w:numPr>
        <w:spacing w:after="200"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D3B12">
        <w:rPr>
          <w:rFonts w:ascii="Times New Roman" w:eastAsia="Times New Roman" w:hAnsi="Times New Roman" w:cs="Times New Roman"/>
          <w:bCs/>
          <w:sz w:val="20"/>
          <w:szCs w:val="20"/>
        </w:rPr>
        <w:t>Schrodinger</w:t>
      </w:r>
    </w:p>
    <w:p w14:paraId="767BAE21" w14:textId="77777777" w:rsidR="00DD3B12" w:rsidRPr="00DD3B12" w:rsidRDefault="00DD3B12" w:rsidP="00DD3B12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3B1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Copy</w:t>
      </w:r>
      <w:r w:rsidRPr="00DD3B12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DD3B1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fill</w:t>
      </w:r>
      <w:r w:rsidRPr="00DD3B12">
        <w:rPr>
          <w:rFonts w:ascii="Times New Roman" w:eastAsia="Times New Roman" w:hAnsi="Times New Roman" w:cs="Times New Roman"/>
          <w:sz w:val="20"/>
          <w:szCs w:val="20"/>
        </w:rPr>
        <w:t xml:space="preserve"> in the following table:</w:t>
      </w:r>
    </w:p>
    <w:tbl>
      <w:tblPr>
        <w:tblW w:w="0" w:type="auto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DD3B12" w:rsidRPr="00106A62" w14:paraId="4FF23744" w14:textId="77777777" w:rsidTr="003A1FED">
        <w:trPr>
          <w:trHeight w:val="576"/>
        </w:trPr>
        <w:tc>
          <w:tcPr>
            <w:tcW w:w="2214" w:type="dxa"/>
          </w:tcPr>
          <w:p w14:paraId="01D40E6B" w14:textId="77777777" w:rsidR="00DD3B12" w:rsidRPr="00106A62" w:rsidRDefault="00DD3B12" w:rsidP="003A1F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A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Element/ion</w:t>
            </w:r>
          </w:p>
        </w:tc>
        <w:tc>
          <w:tcPr>
            <w:tcW w:w="2214" w:type="dxa"/>
          </w:tcPr>
          <w:p w14:paraId="3F39DE09" w14:textId="77777777" w:rsidR="00DD3B12" w:rsidRPr="00106A62" w:rsidRDefault="00DD3B12" w:rsidP="003A1F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A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 of protons</w:t>
            </w:r>
          </w:p>
        </w:tc>
        <w:tc>
          <w:tcPr>
            <w:tcW w:w="2214" w:type="dxa"/>
          </w:tcPr>
          <w:p w14:paraId="2A07DDD5" w14:textId="77777777" w:rsidR="00DD3B12" w:rsidRPr="00106A62" w:rsidRDefault="00DD3B12" w:rsidP="003A1F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A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 of neutrons</w:t>
            </w:r>
          </w:p>
        </w:tc>
        <w:tc>
          <w:tcPr>
            <w:tcW w:w="2214" w:type="dxa"/>
          </w:tcPr>
          <w:p w14:paraId="0AD607B4" w14:textId="77777777" w:rsidR="00DD3B12" w:rsidRPr="00106A62" w:rsidRDefault="00DD3B12" w:rsidP="003A1F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6A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 of electrons</w:t>
            </w:r>
          </w:p>
        </w:tc>
      </w:tr>
      <w:tr w:rsidR="00DD3B12" w:rsidRPr="00106A62" w14:paraId="5552A9E4" w14:textId="77777777" w:rsidTr="003A1FED">
        <w:trPr>
          <w:trHeight w:val="576"/>
        </w:trPr>
        <w:tc>
          <w:tcPr>
            <w:tcW w:w="2214" w:type="dxa"/>
          </w:tcPr>
          <w:p w14:paraId="1A3F125C" w14:textId="77777777" w:rsidR="00DD3B12" w:rsidRPr="00106A62" w:rsidRDefault="00DD3B12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A62">
              <w:rPr>
                <w:rFonts w:ascii="Times New Roman" w:eastAsia="Times New Roman" w:hAnsi="Times New Roman" w:cs="Times New Roman"/>
                <w:sz w:val="20"/>
                <w:szCs w:val="20"/>
              </w:rPr>
              <w:t>Fe</w:t>
            </w:r>
          </w:p>
        </w:tc>
        <w:tc>
          <w:tcPr>
            <w:tcW w:w="2214" w:type="dxa"/>
          </w:tcPr>
          <w:p w14:paraId="00B0010F" w14:textId="77777777" w:rsidR="00DD3B12" w:rsidRPr="00106A62" w:rsidRDefault="00DD3B12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B254150" w14:textId="77777777" w:rsidR="00DD3B12" w:rsidRPr="00106A62" w:rsidRDefault="00DD3B12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F4781FD" w14:textId="77777777" w:rsidR="00DD3B12" w:rsidRPr="00106A62" w:rsidRDefault="00DD3B12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B12" w:rsidRPr="00106A62" w14:paraId="0C23A958" w14:textId="77777777" w:rsidTr="003A1FED">
        <w:trPr>
          <w:trHeight w:val="576"/>
        </w:trPr>
        <w:tc>
          <w:tcPr>
            <w:tcW w:w="2214" w:type="dxa"/>
          </w:tcPr>
          <w:p w14:paraId="5F4C67A4" w14:textId="77777777" w:rsidR="00DD3B12" w:rsidRPr="00106A62" w:rsidRDefault="00DD3B12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14" w:type="dxa"/>
          </w:tcPr>
          <w:p w14:paraId="1130FA4A" w14:textId="77777777" w:rsidR="00DD3B12" w:rsidRPr="00106A62" w:rsidRDefault="00DD3B12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14" w:type="dxa"/>
          </w:tcPr>
          <w:p w14:paraId="1EFE9817" w14:textId="77777777" w:rsidR="00DD3B12" w:rsidRPr="00106A62" w:rsidRDefault="00DD3B12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81D6E78" w14:textId="77777777" w:rsidR="00DD3B12" w:rsidRPr="00106A62" w:rsidRDefault="00DD3B12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B12" w:rsidRPr="00106A62" w14:paraId="2A95E456" w14:textId="77777777" w:rsidTr="003A1FED">
        <w:trPr>
          <w:trHeight w:val="576"/>
        </w:trPr>
        <w:tc>
          <w:tcPr>
            <w:tcW w:w="2214" w:type="dxa"/>
          </w:tcPr>
          <w:p w14:paraId="4F244DD7" w14:textId="77777777" w:rsidR="00DD3B12" w:rsidRPr="00106A62" w:rsidRDefault="00DD3B12" w:rsidP="003A1F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3ECB05C6" w14:textId="77777777" w:rsidR="00DD3B12" w:rsidRPr="00106A62" w:rsidRDefault="00DD3B12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6A6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14" w:type="dxa"/>
          </w:tcPr>
          <w:p w14:paraId="0DA96083" w14:textId="77777777" w:rsidR="00DD3B12" w:rsidRPr="00106A62" w:rsidRDefault="00DD3B12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35E8446D" w14:textId="149D7013" w:rsidR="00DD3B12" w:rsidRPr="00106A62" w:rsidRDefault="00DD3B12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B12" w:rsidRPr="00106A62" w14:paraId="4810E692" w14:textId="77777777" w:rsidTr="003A1FED">
        <w:trPr>
          <w:trHeight w:val="576"/>
        </w:trPr>
        <w:tc>
          <w:tcPr>
            <w:tcW w:w="2214" w:type="dxa"/>
          </w:tcPr>
          <w:p w14:paraId="53658FCE" w14:textId="67FEE265" w:rsidR="00DD3B12" w:rsidRPr="00106A62" w:rsidRDefault="00DD3B12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14" w:type="dxa"/>
          </w:tcPr>
          <w:p w14:paraId="7A4AC67F" w14:textId="77777777" w:rsidR="00DD3B12" w:rsidRPr="00106A62" w:rsidRDefault="00DD3B12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1ADEF39" w14:textId="77777777" w:rsidR="00DD3B12" w:rsidRPr="00106A62" w:rsidRDefault="00DD3B12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28BF2591" w14:textId="104DD2D2" w:rsidR="00DD3B12" w:rsidRPr="00106A62" w:rsidRDefault="005C506E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D3B12" w:rsidRPr="00106A62" w14:paraId="0BE91000" w14:textId="77777777" w:rsidTr="003A1FED">
        <w:trPr>
          <w:trHeight w:val="576"/>
        </w:trPr>
        <w:tc>
          <w:tcPr>
            <w:tcW w:w="2214" w:type="dxa"/>
          </w:tcPr>
          <w:p w14:paraId="4B6A4009" w14:textId="76E13BB3" w:rsidR="00DD3B12" w:rsidRPr="00106A62" w:rsidRDefault="00DD3B12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62780AC" w14:textId="77777777" w:rsidR="00DD3B12" w:rsidRPr="00106A62" w:rsidRDefault="00DD3B12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480136F" w14:textId="52063F8A" w:rsidR="00DD3B12" w:rsidRPr="00106A62" w:rsidRDefault="005C506E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214" w:type="dxa"/>
          </w:tcPr>
          <w:p w14:paraId="70767811" w14:textId="76DA0CD9" w:rsidR="00DD3B12" w:rsidRPr="00106A62" w:rsidRDefault="005C506E" w:rsidP="003A1F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</w:tbl>
    <w:p w14:paraId="0717922A" w14:textId="77777777" w:rsidR="002814EA" w:rsidRDefault="002814EA" w:rsidP="0028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F17A5" w14:textId="77777777" w:rsidR="00DD3B12" w:rsidRDefault="00DD3B12" w:rsidP="0028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4AEC3C" w14:textId="77777777" w:rsidR="002814EA" w:rsidRDefault="002814EA" w:rsidP="0028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4</w:t>
      </w:r>
    </w:p>
    <w:p w14:paraId="745584B9" w14:textId="77777777" w:rsidR="00DD3B12" w:rsidRPr="00DD3B12" w:rsidRDefault="00DD3B12" w:rsidP="00DD3B12">
      <w:pPr>
        <w:pStyle w:val="ListParagraph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3B12">
        <w:rPr>
          <w:rFonts w:ascii="Times New Roman" w:eastAsia="Times New Roman" w:hAnsi="Times New Roman" w:cs="Times New Roman"/>
          <w:sz w:val="20"/>
          <w:szCs w:val="20"/>
        </w:rPr>
        <w:t>Find the mass of an element if out of a sample of 100:</w:t>
      </w:r>
    </w:p>
    <w:p w14:paraId="0FD19FA0" w14:textId="77777777" w:rsidR="00DD3B12" w:rsidRDefault="00DD3B12" w:rsidP="00DD3B12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06A62">
        <w:rPr>
          <w:rFonts w:ascii="Times New Roman" w:eastAsia="Times New Roman" w:hAnsi="Times New Roman" w:cs="Times New Roman"/>
          <w:sz w:val="20"/>
          <w:szCs w:val="20"/>
        </w:rPr>
        <w:t xml:space="preserve">5 % have a mass of 176, 19 % have a mass of 177, 27 % have a mass of 178, 14 % have a mass of 179 and 35 % have a mass of 180?  </w:t>
      </w:r>
    </w:p>
    <w:p w14:paraId="77E57EAF" w14:textId="77777777" w:rsidR="00DD3B12" w:rsidRDefault="00DD3B12" w:rsidP="00DD3B12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3A39FD4E" w14:textId="77777777" w:rsidR="00DD3B12" w:rsidRPr="00106A62" w:rsidRDefault="00DD3B12" w:rsidP="00DD3B12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06A62">
        <w:rPr>
          <w:rFonts w:ascii="Times New Roman" w:eastAsia="Times New Roman" w:hAnsi="Times New Roman" w:cs="Times New Roman"/>
          <w:sz w:val="20"/>
          <w:szCs w:val="20"/>
        </w:rPr>
        <w:t>Identify this element by symbol and name.</w:t>
      </w:r>
    </w:p>
    <w:p w14:paraId="5DB76B62" w14:textId="77777777" w:rsidR="00DD3B12" w:rsidRDefault="00DD3B12" w:rsidP="00DD3B12">
      <w:pPr>
        <w:spacing w:line="276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609F6478" w14:textId="77777777" w:rsidR="00DD3B12" w:rsidRDefault="00DD3B12" w:rsidP="0028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DE2F93" w14:textId="77777777" w:rsidR="00DD3B12" w:rsidRDefault="00DD3B12" w:rsidP="0028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D40E65" w14:textId="77777777" w:rsidR="002814EA" w:rsidRDefault="002814EA" w:rsidP="0028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Day 5</w:t>
      </w:r>
    </w:p>
    <w:p w14:paraId="7538F30F" w14:textId="77777777" w:rsidR="00DD3B12" w:rsidRPr="00DD3B12" w:rsidRDefault="00DD3B12" w:rsidP="00DD3B1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D3B12">
        <w:rPr>
          <w:rFonts w:ascii="Times New Roman" w:eastAsia="Times New Roman" w:hAnsi="Times New Roman" w:cs="Times New Roman"/>
          <w:sz w:val="20"/>
          <w:szCs w:val="20"/>
        </w:rPr>
        <w:t>Write the long form (full) electron configuration for arsenic.</w:t>
      </w:r>
    </w:p>
    <w:p w14:paraId="24D17366" w14:textId="77777777" w:rsidR="00DD3B12" w:rsidRDefault="00DD3B12" w:rsidP="00DD3B12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244C7BB" w14:textId="77777777" w:rsidR="00DD3B12" w:rsidRPr="00DD3B12" w:rsidRDefault="00DD3B12" w:rsidP="00DD3B12">
      <w:pPr>
        <w:pStyle w:val="ListParagraph"/>
        <w:numPr>
          <w:ilvl w:val="0"/>
          <w:numId w:val="8"/>
        </w:numPr>
        <w:spacing w:line="60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3B12">
        <w:rPr>
          <w:rFonts w:ascii="Times New Roman" w:eastAsia="Times New Roman" w:hAnsi="Times New Roman" w:cs="Times New Roman"/>
          <w:sz w:val="20"/>
          <w:szCs w:val="20"/>
        </w:rPr>
        <w:t xml:space="preserve">Write the Noble Gas electron configuration for </w:t>
      </w:r>
    </w:p>
    <w:p w14:paraId="73AF02D5" w14:textId="77777777" w:rsidR="00DD3B12" w:rsidRPr="00106A62" w:rsidRDefault="00DD3B12" w:rsidP="00DD3B12">
      <w:pPr>
        <w:numPr>
          <w:ilvl w:val="1"/>
          <w:numId w:val="7"/>
        </w:numPr>
        <w:spacing w:after="200" w:line="60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06A62">
        <w:rPr>
          <w:rFonts w:ascii="Times New Roman" w:eastAsia="Times New Roman" w:hAnsi="Times New Roman" w:cs="Times New Roman"/>
          <w:sz w:val="20"/>
          <w:szCs w:val="20"/>
        </w:rPr>
        <w:t>Al</w:t>
      </w:r>
    </w:p>
    <w:p w14:paraId="1C0CA489" w14:textId="77777777" w:rsidR="00DD3B12" w:rsidRPr="00106A62" w:rsidRDefault="00DD3B12" w:rsidP="00DD3B12">
      <w:pPr>
        <w:numPr>
          <w:ilvl w:val="1"/>
          <w:numId w:val="7"/>
        </w:numPr>
        <w:spacing w:after="200" w:line="60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06A62">
        <w:rPr>
          <w:rFonts w:ascii="Times New Roman" w:eastAsia="Times New Roman" w:hAnsi="Times New Roman" w:cs="Times New Roman"/>
          <w:sz w:val="20"/>
          <w:szCs w:val="20"/>
        </w:rPr>
        <w:t>Ag</w:t>
      </w:r>
    </w:p>
    <w:p w14:paraId="2C10D8B0" w14:textId="77777777" w:rsidR="00DD3B12" w:rsidRPr="00106A62" w:rsidRDefault="00DD3B12" w:rsidP="00DD3B12">
      <w:pPr>
        <w:numPr>
          <w:ilvl w:val="1"/>
          <w:numId w:val="7"/>
        </w:numPr>
        <w:spacing w:after="200" w:line="60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06A62">
        <w:rPr>
          <w:rFonts w:ascii="Times New Roman" w:eastAsia="Times New Roman" w:hAnsi="Times New Roman" w:cs="Times New Roman"/>
          <w:sz w:val="20"/>
          <w:szCs w:val="20"/>
        </w:rPr>
        <w:t>At</w:t>
      </w:r>
    </w:p>
    <w:p w14:paraId="1D55A544" w14:textId="77777777" w:rsidR="002814EA" w:rsidRDefault="002814EA" w:rsidP="0028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6</w:t>
      </w:r>
    </w:p>
    <w:p w14:paraId="79B1E68F" w14:textId="77777777" w:rsidR="00DD3B12" w:rsidRPr="00DD3B12" w:rsidRDefault="00DD3B12" w:rsidP="00DD3B12">
      <w:pPr>
        <w:pStyle w:val="ListParagraph"/>
        <w:numPr>
          <w:ilvl w:val="0"/>
          <w:numId w:val="9"/>
        </w:numPr>
        <w:spacing w:line="6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3B12">
        <w:rPr>
          <w:rFonts w:ascii="Times New Roman" w:eastAsia="Times New Roman" w:hAnsi="Times New Roman" w:cs="Times New Roman"/>
          <w:sz w:val="20"/>
          <w:szCs w:val="20"/>
        </w:rPr>
        <w:t>Give the Lewis dot diagram for the following:</w:t>
      </w:r>
    </w:p>
    <w:p w14:paraId="38E6F961" w14:textId="77777777" w:rsidR="00DD3B12" w:rsidRPr="00106A62" w:rsidRDefault="00DD3B12" w:rsidP="00DD3B12">
      <w:pPr>
        <w:spacing w:line="60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106A62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Ba</w:t>
      </w:r>
    </w:p>
    <w:p w14:paraId="0FF9DAC7" w14:textId="77777777" w:rsidR="002814EA" w:rsidRDefault="002814EA" w:rsidP="0028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7</w:t>
      </w:r>
    </w:p>
    <w:p w14:paraId="7F4AC447" w14:textId="77777777" w:rsidR="00DD3B12" w:rsidRPr="00DD3B12" w:rsidRDefault="00DD3B12" w:rsidP="00DD3B12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D3B12">
        <w:rPr>
          <w:rFonts w:ascii="Times New Roman" w:eastAsia="Times New Roman" w:hAnsi="Times New Roman" w:cs="Times New Roman"/>
          <w:bCs/>
          <w:sz w:val="20"/>
          <w:szCs w:val="20"/>
        </w:rPr>
        <w:t>Explain how a glow in the dark sticker works – use these words in your explanation- ground state, excited, electrons, jump(</w:t>
      </w:r>
      <w:proofErr w:type="spellStart"/>
      <w:r w:rsidRPr="00DD3B12">
        <w:rPr>
          <w:rFonts w:ascii="Times New Roman" w:eastAsia="Times New Roman" w:hAnsi="Times New Roman" w:cs="Times New Roman"/>
          <w:bCs/>
          <w:sz w:val="20"/>
          <w:szCs w:val="20"/>
        </w:rPr>
        <w:t>ing</w:t>
      </w:r>
      <w:proofErr w:type="spellEnd"/>
      <w:r w:rsidRPr="00DD3B12">
        <w:rPr>
          <w:rFonts w:ascii="Times New Roman" w:eastAsia="Times New Roman" w:hAnsi="Times New Roman" w:cs="Times New Roman"/>
          <w:bCs/>
          <w:sz w:val="20"/>
          <w:szCs w:val="20"/>
        </w:rPr>
        <w:t>).</w:t>
      </w:r>
    </w:p>
    <w:p w14:paraId="7258DCA3" w14:textId="77777777" w:rsidR="00DD3B12" w:rsidRPr="00DD3B12" w:rsidRDefault="00DD3B12" w:rsidP="00DD3B12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3B12">
        <w:rPr>
          <w:rFonts w:ascii="Times New Roman" w:eastAsia="Times New Roman" w:hAnsi="Times New Roman" w:cs="Times New Roman"/>
          <w:sz w:val="20"/>
          <w:szCs w:val="20"/>
        </w:rPr>
        <w:t xml:space="preserve">Using Bohr’s model: </w:t>
      </w:r>
    </w:p>
    <w:p w14:paraId="56155B5D" w14:textId="77777777" w:rsidR="00DD3B12" w:rsidRPr="00106A62" w:rsidRDefault="00DD3B12" w:rsidP="00DD3B12">
      <w:pPr>
        <w:numPr>
          <w:ilvl w:val="1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06A62">
        <w:rPr>
          <w:rFonts w:ascii="Times New Roman" w:eastAsia="Times New Roman" w:hAnsi="Times New Roman" w:cs="Times New Roman"/>
          <w:sz w:val="20"/>
          <w:szCs w:val="20"/>
        </w:rPr>
        <w:t xml:space="preserve">what is the wavelength of light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(in nm) </w:t>
      </w:r>
      <w:r w:rsidRPr="00106A62">
        <w:rPr>
          <w:rFonts w:ascii="Times New Roman" w:eastAsia="Times New Roman" w:hAnsi="Times New Roman" w:cs="Times New Roman"/>
          <w:sz w:val="20"/>
          <w:szCs w:val="20"/>
        </w:rPr>
        <w:t>when an electron jumps from n= 6 to n = 3?</w:t>
      </w:r>
      <w:r w:rsidRPr="00106A6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0C5EEC42" w14:textId="3D7E343C" w:rsidR="00DD3B12" w:rsidRDefault="00DD3B12" w:rsidP="00DD3B12">
      <w:pPr>
        <w:numPr>
          <w:ilvl w:val="1"/>
          <w:numId w:val="7"/>
        </w:num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6A62">
        <w:rPr>
          <w:rFonts w:ascii="Times New Roman" w:eastAsia="Times New Roman" w:hAnsi="Times New Roman" w:cs="Times New Roman"/>
          <w:sz w:val="20"/>
          <w:szCs w:val="20"/>
        </w:rPr>
        <w:t>What type of energy is this?</w:t>
      </w:r>
    </w:p>
    <w:p w14:paraId="2DA6BBB6" w14:textId="707C0DC1" w:rsidR="00F82604" w:rsidRDefault="00F82604" w:rsidP="00F82604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9A61EA" w14:textId="77777777" w:rsidR="00DD3B12" w:rsidRDefault="00DD3B12" w:rsidP="00DD3B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B12">
        <w:rPr>
          <w:rFonts w:ascii="Times New Roman" w:eastAsia="Times New Roman" w:hAnsi="Times New Roman" w:cs="Times New Roman"/>
          <w:b/>
          <w:sz w:val="24"/>
          <w:szCs w:val="24"/>
        </w:rPr>
        <w:t>Day 8</w:t>
      </w:r>
    </w:p>
    <w:p w14:paraId="1129A91F" w14:textId="77777777" w:rsidR="00DD3B12" w:rsidRPr="00DD3B12" w:rsidRDefault="00DD3B12" w:rsidP="00DD3B1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D3B12">
        <w:rPr>
          <w:rFonts w:ascii="Times New Roman" w:eastAsia="Times New Roman" w:hAnsi="Times New Roman" w:cs="Times New Roman"/>
          <w:sz w:val="20"/>
          <w:szCs w:val="20"/>
        </w:rPr>
        <w:t>Complete the following nuclear reactions:</w:t>
      </w:r>
    </w:p>
    <w:p w14:paraId="0649D62B" w14:textId="77777777" w:rsidR="00DD3B12" w:rsidRPr="00106A62" w:rsidRDefault="00DD3B12" w:rsidP="00DD3B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A9E32C" w14:textId="77777777" w:rsidR="00DD3B12" w:rsidRPr="00106A62" w:rsidRDefault="00DD3B12" w:rsidP="00DD3B12">
      <w:pPr>
        <w:numPr>
          <w:ilvl w:val="0"/>
          <w:numId w:val="11"/>
        </w:numPr>
        <w:spacing w:after="20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4680EE21" wp14:editId="5B3C35FD">
            <wp:extent cx="371475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62">
        <w:rPr>
          <w:rFonts w:ascii="Times New Roman" w:eastAsia="Times New Roman" w:hAnsi="Times New Roman" w:cs="Times New Roman"/>
          <w:sz w:val="20"/>
          <w:szCs w:val="20"/>
        </w:rPr>
        <w:sym w:font="Wingdings" w:char="F0E0"/>
      </w:r>
      <w:r w:rsidRPr="00106A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2FF0081F" wp14:editId="2674659B">
            <wp:extent cx="180975" cy="228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62">
        <w:rPr>
          <w:rFonts w:ascii="Times New Roman" w:eastAsia="Times New Roman" w:hAnsi="Times New Roman" w:cs="Times New Roman"/>
          <w:sz w:val="20"/>
          <w:szCs w:val="20"/>
        </w:rPr>
        <w:t xml:space="preserve"> + </w:t>
      </w: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5A6AA4B4" wp14:editId="483D6C79">
            <wp:extent cx="20955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62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14:paraId="657CE79F" w14:textId="77777777" w:rsidR="00DD3B12" w:rsidRPr="00106A62" w:rsidRDefault="00DD3B12" w:rsidP="00DD3B12">
      <w:pPr>
        <w:numPr>
          <w:ilvl w:val="0"/>
          <w:numId w:val="11"/>
        </w:numPr>
        <w:spacing w:after="200" w:line="48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77774B0D" wp14:editId="36871D8C">
            <wp:extent cx="352425" cy="228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6A62">
        <w:rPr>
          <w:rFonts w:ascii="Times New Roman" w:eastAsia="Times New Roman" w:hAnsi="Times New Roman" w:cs="Times New Roman"/>
          <w:sz w:val="20"/>
          <w:szCs w:val="20"/>
        </w:rPr>
        <w:sym w:font="Wingdings" w:char="F0E0"/>
      </w:r>
      <w:r w:rsidRPr="00106A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78854605" wp14:editId="2BDC1691">
            <wp:extent cx="371475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62">
        <w:rPr>
          <w:rFonts w:ascii="Times New Roman" w:eastAsia="Times New Roman" w:hAnsi="Times New Roman" w:cs="Times New Roman"/>
          <w:sz w:val="20"/>
          <w:szCs w:val="20"/>
        </w:rPr>
        <w:t xml:space="preserve"> + </w:t>
      </w: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355A901E" wp14:editId="6E57A7C3">
            <wp:extent cx="18097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A6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590045EA" w14:textId="18CD7D93" w:rsidR="005E319D" w:rsidRPr="005E319D" w:rsidRDefault="005E319D" w:rsidP="000616FB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5E319D">
        <w:rPr>
          <w:rFonts w:ascii="Times New Roman" w:eastAsia="Times New Roman" w:hAnsi="Times New Roman" w:cs="Times New Roman"/>
          <w:sz w:val="20"/>
          <w:szCs w:val="20"/>
        </w:rPr>
        <w:t>Which of the three radioactive emissions (</w:t>
      </w:r>
      <w:r w:rsidRPr="005E319D">
        <w:rPr>
          <w:rFonts w:ascii="Symbol" w:eastAsia="Times New Roman" w:hAnsi="Symbol" w:cs="Times New Roman"/>
          <w:sz w:val="20"/>
          <w:szCs w:val="20"/>
        </w:rPr>
        <w:t></w:t>
      </w:r>
      <w:r w:rsidRPr="005E319D">
        <w:rPr>
          <w:rFonts w:ascii="Symbol" w:eastAsia="Times New Roman" w:hAnsi="Symbol" w:cs="Times New Roman"/>
          <w:sz w:val="20"/>
          <w:szCs w:val="20"/>
        </w:rPr>
        <w:t></w:t>
      </w:r>
      <w:r w:rsidRPr="005E319D">
        <w:rPr>
          <w:rFonts w:ascii="Symbol" w:eastAsia="Times New Roman" w:hAnsi="Symbol" w:cs="Times New Roman"/>
          <w:sz w:val="20"/>
          <w:szCs w:val="20"/>
        </w:rPr>
        <w:t></w:t>
      </w:r>
      <w:r w:rsidRPr="005E319D">
        <w:rPr>
          <w:rFonts w:ascii="Symbol" w:eastAsia="Times New Roman" w:hAnsi="Symbol" w:cs="Times New Roman"/>
          <w:sz w:val="20"/>
          <w:szCs w:val="20"/>
        </w:rPr>
        <w:t></w:t>
      </w:r>
      <w:r w:rsidRPr="005E319D">
        <w:rPr>
          <w:rFonts w:ascii="Symbol" w:eastAsia="Times New Roman" w:hAnsi="Symbol" w:cs="Times New Roman"/>
          <w:sz w:val="20"/>
          <w:szCs w:val="20"/>
        </w:rPr>
        <w:t></w:t>
      </w:r>
      <w:r w:rsidRPr="005E319D">
        <w:rPr>
          <w:rFonts w:ascii="Symbol" w:eastAsia="Times New Roman" w:hAnsi="Symbol" w:cs="Times New Roman"/>
          <w:sz w:val="20"/>
          <w:szCs w:val="20"/>
        </w:rPr>
        <w:t></w:t>
      </w:r>
      <w:r w:rsidRPr="005E319D">
        <w:rPr>
          <w:rFonts w:ascii="Symbol" w:eastAsia="Times New Roman" w:hAnsi="Symbol" w:cs="Times New Roman"/>
          <w:sz w:val="20"/>
          <w:szCs w:val="20"/>
        </w:rPr>
        <w:t></w:t>
      </w:r>
      <w:r w:rsidRPr="005E319D">
        <w:rPr>
          <w:rFonts w:ascii="Symbol" w:eastAsia="Times New Roman" w:hAnsi="Symbol" w:cs="Times New Roman"/>
          <w:sz w:val="20"/>
          <w:szCs w:val="20"/>
        </w:rPr>
        <w:t></w:t>
      </w:r>
      <w:r w:rsidRPr="005E319D">
        <w:rPr>
          <w:rFonts w:ascii="Symbol" w:eastAsia="Times New Roman" w:hAnsi="Symbol" w:cs="Times New Roman"/>
          <w:sz w:val="20"/>
          <w:szCs w:val="20"/>
        </w:rPr>
        <w:t></w:t>
      </w:r>
      <w:r w:rsidRPr="005E319D">
        <w:rPr>
          <w:rFonts w:ascii="Times New Roman" w:eastAsia="Times New Roman" w:hAnsi="Times New Roman" w:cs="Times New Roman"/>
          <w:sz w:val="20"/>
          <w:szCs w:val="20"/>
        </w:rPr>
        <w:t xml:space="preserve"> best fit the following statements? Write the correct symbol/s on the lines. Some may be used more than once.</w:t>
      </w:r>
    </w:p>
    <w:p w14:paraId="7A87123F" w14:textId="77777777" w:rsidR="005E319D" w:rsidRPr="00106A62" w:rsidRDefault="005E319D" w:rsidP="005E319D">
      <w:pPr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6A62">
        <w:rPr>
          <w:rFonts w:ascii="Times New Roman" w:eastAsia="Times New Roman" w:hAnsi="Times New Roman" w:cs="Times New Roman"/>
          <w:sz w:val="20"/>
          <w:szCs w:val="20"/>
        </w:rPr>
        <w:t>These emissions are charged.</w:t>
      </w:r>
      <w:r w:rsidRPr="00106A62">
        <w:rPr>
          <w:rFonts w:ascii="Times New Roman" w:eastAsia="Times New Roman" w:hAnsi="Times New Roman" w:cs="Times New Roman"/>
          <w:sz w:val="20"/>
          <w:szCs w:val="20"/>
        </w:rPr>
        <w:tab/>
      </w:r>
      <w:r w:rsidRPr="00106A62">
        <w:rPr>
          <w:rFonts w:ascii="Times New Roman" w:eastAsia="Times New Roman" w:hAnsi="Times New Roman" w:cs="Times New Roman"/>
          <w:sz w:val="20"/>
          <w:szCs w:val="20"/>
        </w:rPr>
        <w:tab/>
      </w:r>
      <w:r w:rsidRPr="00106A6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AD3FED6" w14:textId="77777777" w:rsidR="005E319D" w:rsidRPr="005E319D" w:rsidRDefault="005E319D" w:rsidP="005E319D">
      <w:pPr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19D">
        <w:rPr>
          <w:rFonts w:ascii="Times New Roman" w:eastAsia="Times New Roman" w:hAnsi="Times New Roman" w:cs="Times New Roman"/>
          <w:sz w:val="20"/>
          <w:szCs w:val="20"/>
        </w:rPr>
        <w:t>This emission is the most massive (heaviest).</w:t>
      </w:r>
    </w:p>
    <w:p w14:paraId="21E42CA3" w14:textId="77777777" w:rsidR="005E319D" w:rsidRPr="005E319D" w:rsidRDefault="005E319D" w:rsidP="005E319D">
      <w:pPr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E319D">
        <w:rPr>
          <w:rFonts w:ascii="Times New Roman" w:eastAsia="Times New Roman" w:hAnsi="Times New Roman" w:cs="Times New Roman"/>
          <w:sz w:val="20"/>
          <w:szCs w:val="20"/>
        </w:rPr>
        <w:t>his emission is the most charged</w:t>
      </w:r>
    </w:p>
    <w:p w14:paraId="49913B56" w14:textId="77777777" w:rsidR="00DD3B12" w:rsidRPr="00DD3B12" w:rsidRDefault="00DD3B12" w:rsidP="00DD3B12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9E2F14" w14:textId="77777777" w:rsidR="002814EA" w:rsidRPr="002814EA" w:rsidRDefault="002814EA" w:rsidP="002814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814EA" w:rsidRPr="002814EA" w:rsidSect="002814E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3BC"/>
    <w:multiLevelType w:val="hybridMultilevel"/>
    <w:tmpl w:val="AAC6DDA2"/>
    <w:lvl w:ilvl="0" w:tplc="342CF4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5866A4"/>
    <w:multiLevelType w:val="hybridMultilevel"/>
    <w:tmpl w:val="5388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15D7"/>
    <w:multiLevelType w:val="hybridMultilevel"/>
    <w:tmpl w:val="81BCA134"/>
    <w:lvl w:ilvl="0" w:tplc="CABABF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7C4761"/>
    <w:multiLevelType w:val="hybridMultilevel"/>
    <w:tmpl w:val="3760B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288D"/>
    <w:multiLevelType w:val="hybridMultilevel"/>
    <w:tmpl w:val="3518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846C0"/>
    <w:multiLevelType w:val="hybridMultilevel"/>
    <w:tmpl w:val="09F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A1B75"/>
    <w:multiLevelType w:val="hybridMultilevel"/>
    <w:tmpl w:val="4AA4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25620"/>
    <w:multiLevelType w:val="hybridMultilevel"/>
    <w:tmpl w:val="4C72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440E8"/>
    <w:multiLevelType w:val="hybridMultilevel"/>
    <w:tmpl w:val="9E3E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8133E"/>
    <w:multiLevelType w:val="hybridMultilevel"/>
    <w:tmpl w:val="49B8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04703"/>
    <w:multiLevelType w:val="hybridMultilevel"/>
    <w:tmpl w:val="76261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D634C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14C85"/>
    <w:multiLevelType w:val="hybridMultilevel"/>
    <w:tmpl w:val="E5E6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E6AA1"/>
    <w:multiLevelType w:val="hybridMultilevel"/>
    <w:tmpl w:val="BC4EA9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EA"/>
    <w:rsid w:val="000616FB"/>
    <w:rsid w:val="002814EA"/>
    <w:rsid w:val="00294A34"/>
    <w:rsid w:val="005C506E"/>
    <w:rsid w:val="005E319D"/>
    <w:rsid w:val="00CE395D"/>
    <w:rsid w:val="00DD3B12"/>
    <w:rsid w:val="00EE6849"/>
    <w:rsid w:val="00F8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31C4"/>
  <w15:chartTrackingRefBased/>
  <w15:docId w15:val="{6946D2D0-DF0C-4636-ADD2-1875E561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Reid</dc:creator>
  <cp:keywords/>
  <dc:description/>
  <cp:lastModifiedBy>Stephanie Reid</cp:lastModifiedBy>
  <cp:revision>4</cp:revision>
  <cp:lastPrinted>2018-09-04T15:57:00Z</cp:lastPrinted>
  <dcterms:created xsi:type="dcterms:W3CDTF">2018-08-23T17:50:00Z</dcterms:created>
  <dcterms:modified xsi:type="dcterms:W3CDTF">2018-09-04T15:57:00Z</dcterms:modified>
</cp:coreProperties>
</file>