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76E7" w14:textId="77777777" w:rsidR="00954BE3" w:rsidRPr="00404830" w:rsidRDefault="00954BE3" w:rsidP="007C6A1F">
      <w:pPr>
        <w:jc w:val="center"/>
        <w:rPr>
          <w:rFonts w:ascii="Times New Roman" w:hAnsi="Times New Roman"/>
          <w:b/>
          <w:sz w:val="36"/>
          <w:szCs w:val="36"/>
        </w:rPr>
      </w:pPr>
      <w:r w:rsidRPr="00404830">
        <w:rPr>
          <w:rFonts w:ascii="Times New Roman" w:hAnsi="Times New Roman"/>
          <w:b/>
          <w:sz w:val="36"/>
          <w:szCs w:val="36"/>
        </w:rPr>
        <w:t>Chemical Bonding Project</w:t>
      </w:r>
    </w:p>
    <w:p w14:paraId="1D7BFA6F" w14:textId="68CC4739" w:rsidR="00954BE3" w:rsidRPr="00404830" w:rsidRDefault="00954BE3" w:rsidP="007C6A1F">
      <w:pPr>
        <w:rPr>
          <w:rFonts w:ascii="Times New Roman" w:hAnsi="Times New Roman"/>
          <w:sz w:val="24"/>
          <w:szCs w:val="24"/>
        </w:rPr>
      </w:pPr>
      <w:r w:rsidRPr="00404830">
        <w:rPr>
          <w:rFonts w:ascii="Times New Roman" w:hAnsi="Times New Roman"/>
          <w:b/>
        </w:rPr>
        <w:t xml:space="preserve">Due Date:  </w:t>
      </w:r>
      <w:r w:rsidR="005D385E" w:rsidRPr="00404830">
        <w:rPr>
          <w:rFonts w:ascii="Times New Roman" w:hAnsi="Times New Roman"/>
          <w:b/>
        </w:rPr>
        <w:t xml:space="preserve">  </w:t>
      </w:r>
      <w:r w:rsidR="00AD4F20">
        <w:rPr>
          <w:rFonts w:ascii="Times New Roman" w:hAnsi="Times New Roman"/>
          <w:b/>
        </w:rPr>
        <w:t>Wednesday, Oct. 17</w:t>
      </w:r>
      <w:bookmarkStart w:id="0" w:name="_GoBack"/>
      <w:bookmarkEnd w:id="0"/>
      <w:r w:rsidR="005D385E" w:rsidRPr="00404830">
        <w:rPr>
          <w:rFonts w:ascii="Times New Roman" w:hAnsi="Times New Roman"/>
          <w:b/>
        </w:rPr>
        <w:t xml:space="preserve">        </w:t>
      </w:r>
      <w:r w:rsidR="005D385E" w:rsidRPr="00404830">
        <w:rPr>
          <w:rFonts w:ascii="Times New Roman" w:hAnsi="Times New Roman"/>
          <w:b/>
          <w:sz w:val="28"/>
          <w:szCs w:val="28"/>
        </w:rPr>
        <w:t xml:space="preserve">             </w:t>
      </w:r>
      <w:r w:rsidRPr="00404830">
        <w:rPr>
          <w:rFonts w:ascii="Times New Roman" w:hAnsi="Times New Roman"/>
          <w:sz w:val="24"/>
          <w:szCs w:val="24"/>
        </w:rPr>
        <w:t xml:space="preserve">(each day late will result in </w:t>
      </w:r>
      <w:r w:rsidR="005D385E" w:rsidRPr="00404830">
        <w:rPr>
          <w:rFonts w:ascii="Times New Roman" w:hAnsi="Times New Roman"/>
          <w:sz w:val="24"/>
          <w:szCs w:val="24"/>
        </w:rPr>
        <w:t>a letter grade</w:t>
      </w:r>
      <w:r w:rsidRPr="00404830">
        <w:rPr>
          <w:rFonts w:ascii="Times New Roman" w:hAnsi="Times New Roman"/>
          <w:sz w:val="24"/>
          <w:szCs w:val="24"/>
        </w:rPr>
        <w:t xml:space="preserve"> off up to 3 days)</w:t>
      </w:r>
    </w:p>
    <w:p w14:paraId="38433510" w14:textId="77777777" w:rsidR="00954BE3" w:rsidRPr="00404830" w:rsidRDefault="00954BE3" w:rsidP="007C6A1F">
      <w:pPr>
        <w:rPr>
          <w:rFonts w:ascii="Times New Roman" w:hAnsi="Times New Roman"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>This project is designed to let you demonstrate your knowledge of ionic and covalent bonding.  All projects must include:</w:t>
      </w:r>
    </w:p>
    <w:p w14:paraId="05577E42" w14:textId="19935C55" w:rsidR="00954BE3" w:rsidRPr="00404830" w:rsidRDefault="00954BE3" w:rsidP="004048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>Explanation/Demonstration of Ionic Bonding</w:t>
      </w:r>
      <w:r w:rsidR="00D73639" w:rsidRPr="00404830">
        <w:rPr>
          <w:rFonts w:ascii="Times New Roman" w:hAnsi="Times New Roman"/>
          <w:sz w:val="24"/>
          <w:szCs w:val="24"/>
        </w:rPr>
        <w:t xml:space="preserve"> to Include -  </w:t>
      </w:r>
      <w:r w:rsidR="00D73639" w:rsidRPr="00404830">
        <w:rPr>
          <w:rFonts w:ascii="Times New Roman" w:hAnsi="Times New Roman"/>
          <w:i/>
          <w:sz w:val="24"/>
          <w:szCs w:val="24"/>
        </w:rPr>
        <w:t>how the ions (electrons) behave during bonding, the types of ions involved in bonding, a Lewis Dot Diagram demonstrating the bonding and 3 examples (formulas and names) of ionic compounds.</w:t>
      </w:r>
    </w:p>
    <w:p w14:paraId="08935C7B" w14:textId="6578C032" w:rsidR="00954BE3" w:rsidRPr="00404830" w:rsidRDefault="00954BE3" w:rsidP="004048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>Explanation/Demonstration of Covalent Bonding</w:t>
      </w:r>
      <w:r w:rsidR="00D73639" w:rsidRPr="00404830">
        <w:rPr>
          <w:rFonts w:ascii="Times New Roman" w:hAnsi="Times New Roman"/>
          <w:sz w:val="24"/>
          <w:szCs w:val="24"/>
        </w:rPr>
        <w:t xml:space="preserve"> to Include </w:t>
      </w:r>
      <w:r w:rsidR="00D73639" w:rsidRPr="00404830">
        <w:rPr>
          <w:rFonts w:ascii="Times New Roman" w:hAnsi="Times New Roman"/>
          <w:i/>
          <w:sz w:val="24"/>
          <w:szCs w:val="24"/>
        </w:rPr>
        <w:t>– how the ions (electrons) behave during bonding, the types of ions involved in bonding, a Lewis Diagram demonstrating the bonding and 3 examples (formulas and names) of covalent molecules.</w:t>
      </w:r>
    </w:p>
    <w:p w14:paraId="184F9E7F" w14:textId="1F41E8AC" w:rsidR="00954BE3" w:rsidRPr="00404830" w:rsidRDefault="00954BE3" w:rsidP="004048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 xml:space="preserve">Explanation/Demonstration </w:t>
      </w:r>
      <w:r w:rsidR="00D73639" w:rsidRPr="00404830">
        <w:rPr>
          <w:rFonts w:ascii="Times New Roman" w:hAnsi="Times New Roman"/>
          <w:sz w:val="24"/>
          <w:szCs w:val="24"/>
        </w:rPr>
        <w:t>of polarity to include 3 examples of each polar and non-polar compounds.</w:t>
      </w:r>
    </w:p>
    <w:p w14:paraId="6DCC9C3A" w14:textId="189B46D1" w:rsidR="00954BE3" w:rsidRPr="00404830" w:rsidRDefault="00954BE3" w:rsidP="007C6A1F">
      <w:pPr>
        <w:rPr>
          <w:rFonts w:ascii="Times New Roman" w:hAnsi="Times New Roman"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>Your choices for project are:</w:t>
      </w:r>
    </w:p>
    <w:p w14:paraId="5D92569A" w14:textId="73D70020" w:rsidR="00954BE3" w:rsidRPr="00404830" w:rsidRDefault="00954BE3" w:rsidP="007C6A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>Tri-Fold Brochure:  Brochure must be on an 8 ½ x 11 piece of paper.  It must be type</w:t>
      </w:r>
      <w:r w:rsidR="00E07FDA" w:rsidRPr="00404830">
        <w:rPr>
          <w:rFonts w:ascii="Times New Roman" w:hAnsi="Times New Roman"/>
          <w:sz w:val="24"/>
          <w:szCs w:val="24"/>
        </w:rPr>
        <w:t>d</w:t>
      </w:r>
      <w:r w:rsidRPr="00404830">
        <w:rPr>
          <w:rFonts w:ascii="Times New Roman" w:hAnsi="Times New Roman"/>
          <w:sz w:val="24"/>
          <w:szCs w:val="24"/>
        </w:rPr>
        <w:t xml:space="preserve"> in size 11 </w:t>
      </w:r>
      <w:r w:rsidR="007E00BF" w:rsidRPr="00404830">
        <w:rPr>
          <w:rFonts w:ascii="Times New Roman" w:hAnsi="Times New Roman"/>
          <w:sz w:val="24"/>
          <w:szCs w:val="24"/>
        </w:rPr>
        <w:t>Times New Roman</w:t>
      </w:r>
      <w:r w:rsidRPr="00404830">
        <w:rPr>
          <w:rFonts w:ascii="Times New Roman" w:hAnsi="Times New Roman"/>
          <w:sz w:val="24"/>
          <w:szCs w:val="24"/>
        </w:rPr>
        <w:t xml:space="preserve"> font, </w:t>
      </w:r>
      <w:r w:rsidR="00E07FDA" w:rsidRPr="00404830">
        <w:rPr>
          <w:rFonts w:ascii="Times New Roman" w:hAnsi="Times New Roman"/>
          <w:sz w:val="24"/>
          <w:szCs w:val="24"/>
        </w:rPr>
        <w:t xml:space="preserve">1.5 </w:t>
      </w:r>
      <w:r w:rsidRPr="00404830">
        <w:rPr>
          <w:rFonts w:ascii="Times New Roman" w:hAnsi="Times New Roman"/>
          <w:sz w:val="24"/>
          <w:szCs w:val="24"/>
        </w:rPr>
        <w:t>spac</w:t>
      </w:r>
      <w:r w:rsidR="00E07FDA" w:rsidRPr="00404830">
        <w:rPr>
          <w:rFonts w:ascii="Times New Roman" w:hAnsi="Times New Roman"/>
          <w:sz w:val="24"/>
          <w:szCs w:val="24"/>
        </w:rPr>
        <w:t>ing.</w:t>
      </w:r>
      <w:r w:rsidRPr="00404830">
        <w:rPr>
          <w:rFonts w:ascii="Times New Roman" w:hAnsi="Times New Roman"/>
          <w:sz w:val="24"/>
          <w:szCs w:val="24"/>
        </w:rPr>
        <w:t xml:space="preserve">  A minimum of 3 pictures should be used, but the number of pictures may not exceed 5.  Brochure should be free of spelling and grammar errors.</w:t>
      </w:r>
    </w:p>
    <w:p w14:paraId="521143C3" w14:textId="77777777" w:rsidR="00954BE3" w:rsidRPr="00404830" w:rsidRDefault="00954BE3" w:rsidP="004C7F2F">
      <w:pPr>
        <w:pStyle w:val="ListParagraph"/>
        <w:rPr>
          <w:rFonts w:ascii="Times New Roman" w:hAnsi="Times New Roman"/>
          <w:sz w:val="24"/>
          <w:szCs w:val="24"/>
        </w:rPr>
      </w:pPr>
    </w:p>
    <w:p w14:paraId="07A702C0" w14:textId="2218379B" w:rsidR="00954BE3" w:rsidRPr="00404830" w:rsidRDefault="00954BE3" w:rsidP="007C6A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>Storybook/Comic Book:  Storybooks and comic books should tell a story, have characters, and a central theme.  For the storybook, one picture is required per page.  The comic strip will have more pictures. Both should be submitted on 8 ½ x 11 paper</w:t>
      </w:r>
      <w:r w:rsidR="00E07FDA" w:rsidRPr="00404830">
        <w:rPr>
          <w:rFonts w:ascii="Times New Roman" w:hAnsi="Times New Roman"/>
          <w:sz w:val="24"/>
          <w:szCs w:val="24"/>
        </w:rPr>
        <w:t xml:space="preserve"> or digitally using a storybook or comic creator</w:t>
      </w:r>
      <w:r w:rsidRPr="00404830">
        <w:rPr>
          <w:rFonts w:ascii="Times New Roman" w:hAnsi="Times New Roman"/>
          <w:sz w:val="24"/>
          <w:szCs w:val="24"/>
        </w:rPr>
        <w:t xml:space="preserve">.  </w:t>
      </w:r>
      <w:r w:rsidR="00E07FDA" w:rsidRPr="00404830">
        <w:rPr>
          <w:rFonts w:ascii="Times New Roman" w:hAnsi="Times New Roman"/>
          <w:sz w:val="24"/>
          <w:szCs w:val="24"/>
        </w:rPr>
        <w:t>The</w:t>
      </w:r>
      <w:r w:rsidRPr="00404830">
        <w:rPr>
          <w:rFonts w:ascii="Times New Roman" w:hAnsi="Times New Roman"/>
          <w:sz w:val="24"/>
          <w:szCs w:val="24"/>
        </w:rPr>
        <w:t xml:space="preserve"> storybook should be a minimum of 8 pages; the comic book should be a minimum of 4</w:t>
      </w:r>
      <w:r w:rsidR="00E07FDA" w:rsidRPr="00404830">
        <w:rPr>
          <w:rFonts w:ascii="Times New Roman" w:hAnsi="Times New Roman"/>
          <w:sz w:val="24"/>
          <w:szCs w:val="24"/>
        </w:rPr>
        <w:t xml:space="preserve"> descriptive panels</w:t>
      </w:r>
      <w:r w:rsidRPr="00404830">
        <w:rPr>
          <w:rFonts w:ascii="Times New Roman" w:hAnsi="Times New Roman"/>
          <w:sz w:val="24"/>
          <w:szCs w:val="24"/>
        </w:rPr>
        <w:t>.  Story and comic books should be free of spelling and grammar errors.</w:t>
      </w:r>
      <w:r w:rsidR="00E07FDA" w:rsidRPr="00404830">
        <w:rPr>
          <w:rFonts w:ascii="Times New Roman" w:hAnsi="Times New Roman"/>
          <w:sz w:val="24"/>
          <w:szCs w:val="24"/>
        </w:rPr>
        <w:t xml:space="preserve">  (Resources for digital storybooks or comic strips: </w:t>
      </w:r>
      <w:hyperlink r:id="rId5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www.comiclife.com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,  </w:t>
      </w:r>
      <w:hyperlink r:id="rId6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www.flipsnack.com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,  </w:t>
      </w:r>
      <w:hyperlink r:id="rId7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www.labinitio.com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,  </w:t>
      </w:r>
      <w:hyperlink r:id="rId8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www.scratch.mit.edu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,  </w:t>
      </w:r>
      <w:hyperlink r:id="rId9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www.showme.com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,  </w:t>
      </w:r>
      <w:hyperlink r:id="rId10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www.Toondoo.com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,  </w:t>
      </w:r>
      <w:hyperlink r:id="rId11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https://www.storyboardthat.com/storyboard-creator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https://www.canva.com/create/comic-strips/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http://www.comicstripcreator.org/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E07FDA" w:rsidRPr="00404830">
          <w:rPr>
            <w:rStyle w:val="Hyperlink"/>
            <w:rFonts w:ascii="Times New Roman" w:hAnsi="Times New Roman"/>
            <w:sz w:val="24"/>
            <w:szCs w:val="24"/>
          </w:rPr>
          <w:t>http://anyflip.com/</w:t>
        </w:r>
      </w:hyperlink>
      <w:r w:rsidR="00E07FDA" w:rsidRPr="00404830">
        <w:rPr>
          <w:rFonts w:ascii="Times New Roman" w:hAnsi="Times New Roman"/>
          <w:sz w:val="24"/>
          <w:szCs w:val="24"/>
        </w:rPr>
        <w:t xml:space="preserve">. </w:t>
      </w:r>
    </w:p>
    <w:p w14:paraId="2D21260A" w14:textId="66EAAE0F" w:rsidR="00954BE3" w:rsidRPr="00404830" w:rsidRDefault="00E07FDA" w:rsidP="00E07FDA">
      <w:pPr>
        <w:ind w:left="720"/>
        <w:rPr>
          <w:rFonts w:ascii="Times New Roman" w:hAnsi="Times New Roman"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>There are many easy to use Web 2.0 tools that can be used to create great presentations.</w:t>
      </w:r>
    </w:p>
    <w:p w14:paraId="39BA45FA" w14:textId="77777777" w:rsidR="00954BE3" w:rsidRPr="00404830" w:rsidRDefault="00954BE3" w:rsidP="007C6A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 xml:space="preserve">Other:  If you have an idea for an alternative project, </w:t>
      </w:r>
      <w:r w:rsidRPr="00404830">
        <w:rPr>
          <w:rFonts w:ascii="Times New Roman" w:hAnsi="Times New Roman"/>
          <w:b/>
          <w:sz w:val="24"/>
          <w:szCs w:val="24"/>
        </w:rPr>
        <w:t>not a PowerPoint</w:t>
      </w:r>
      <w:r w:rsidRPr="00404830">
        <w:rPr>
          <w:rFonts w:ascii="Times New Roman" w:hAnsi="Times New Roman"/>
          <w:sz w:val="24"/>
          <w:szCs w:val="24"/>
        </w:rPr>
        <w:t>, you may ask the teacher to approve your project.  Projects must be approved in advance.</w:t>
      </w:r>
    </w:p>
    <w:p w14:paraId="3A1B640F" w14:textId="425FD817" w:rsidR="00954BE3" w:rsidRPr="00404830" w:rsidRDefault="00954BE3" w:rsidP="004C7F2F">
      <w:pPr>
        <w:rPr>
          <w:rFonts w:ascii="Times New Roman" w:hAnsi="Times New Roman"/>
          <w:sz w:val="24"/>
          <w:szCs w:val="24"/>
        </w:rPr>
      </w:pPr>
      <w:r w:rsidRPr="00404830">
        <w:rPr>
          <w:rFonts w:ascii="Times New Roman" w:hAnsi="Times New Roman"/>
          <w:sz w:val="24"/>
          <w:szCs w:val="24"/>
        </w:rPr>
        <w:t xml:space="preserve">Remember, if any portion of your project is copied, you will receive a zero on this project.  Electronic projects </w:t>
      </w:r>
      <w:r w:rsidR="006879A2" w:rsidRPr="00404830">
        <w:rPr>
          <w:rFonts w:ascii="Times New Roman" w:hAnsi="Times New Roman"/>
          <w:sz w:val="24"/>
          <w:szCs w:val="24"/>
        </w:rPr>
        <w:t xml:space="preserve">should be emailed or </w:t>
      </w:r>
      <w:r w:rsidR="007E00BF" w:rsidRPr="00404830">
        <w:rPr>
          <w:rFonts w:ascii="Times New Roman" w:hAnsi="Times New Roman"/>
          <w:sz w:val="24"/>
          <w:szCs w:val="24"/>
        </w:rPr>
        <w:t>shared through Google Drive</w:t>
      </w:r>
      <w:r w:rsidRPr="00404830">
        <w:rPr>
          <w:rFonts w:ascii="Times New Roman" w:hAnsi="Times New Roman"/>
          <w:sz w:val="24"/>
          <w:szCs w:val="24"/>
        </w:rPr>
        <w:t>.  Paper copies should be brought in for other projects on due date.</w:t>
      </w:r>
    </w:p>
    <w:p w14:paraId="47DA5DEE" w14:textId="433542BF" w:rsidR="00954BE3" w:rsidRDefault="00954BE3" w:rsidP="004C7F2F">
      <w:pPr>
        <w:rPr>
          <w:rFonts w:ascii="Arial" w:hAnsi="Arial" w:cs="Arial"/>
        </w:rPr>
      </w:pPr>
    </w:p>
    <w:p w14:paraId="6D4E5FE4" w14:textId="72C1AB1B" w:rsidR="005D385E" w:rsidRDefault="005D385E" w:rsidP="004C7F2F">
      <w:pPr>
        <w:rPr>
          <w:rFonts w:ascii="Arial" w:hAnsi="Arial" w:cs="Arial"/>
        </w:rPr>
      </w:pPr>
    </w:p>
    <w:p w14:paraId="0ACE1FA0" w14:textId="209FF77F" w:rsidR="005D385E" w:rsidRDefault="005D385E" w:rsidP="004C7F2F">
      <w:pPr>
        <w:rPr>
          <w:rFonts w:ascii="Arial" w:hAnsi="Arial" w:cs="Arial"/>
        </w:rPr>
      </w:pPr>
    </w:p>
    <w:p w14:paraId="33E689B8" w14:textId="77777777" w:rsidR="005D385E" w:rsidRDefault="005D385E" w:rsidP="004C7F2F">
      <w:pPr>
        <w:rPr>
          <w:rFonts w:ascii="Arial" w:hAnsi="Arial" w:cs="Arial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758"/>
        <w:gridCol w:w="2758"/>
        <w:gridCol w:w="2758"/>
      </w:tblGrid>
      <w:tr w:rsidR="00954BE3" w:rsidRPr="00404830" w14:paraId="73E9198C" w14:textId="77777777" w:rsidTr="00404830">
        <w:trPr>
          <w:trHeight w:val="980"/>
        </w:trPr>
        <w:tc>
          <w:tcPr>
            <w:tcW w:w="2758" w:type="dxa"/>
          </w:tcPr>
          <w:p w14:paraId="0A07813E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lastRenderedPageBreak/>
              <w:t>Length</w:t>
            </w:r>
          </w:p>
          <w:p w14:paraId="5CF5EB68" w14:textId="10F4F95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(pages</w:t>
            </w:r>
            <w:r w:rsidR="00404830" w:rsidRPr="00404830">
              <w:rPr>
                <w:rFonts w:ascii="Times New Roman" w:hAnsi="Times New Roman"/>
                <w:sz w:val="20"/>
                <w:szCs w:val="20"/>
              </w:rPr>
              <w:t>, frames</w:t>
            </w:r>
            <w:r w:rsidR="006879A2" w:rsidRPr="004048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58" w:type="dxa"/>
          </w:tcPr>
          <w:p w14:paraId="6154E459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is within the appropriate length specifications</w:t>
            </w:r>
          </w:p>
          <w:p w14:paraId="0D5B1F02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14:paraId="7BC15781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8" w:type="dxa"/>
          </w:tcPr>
          <w:p w14:paraId="4346F084" w14:textId="321FCABF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was half a page of the specified page limit</w:t>
            </w:r>
          </w:p>
          <w:p w14:paraId="1385CD26" w14:textId="210E426B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1BF270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3E307F0A" w14:textId="754DC8AC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 xml:space="preserve">Project was more than half a page </w:t>
            </w:r>
            <w:proofErr w:type="gramStart"/>
            <w:r w:rsidRPr="00404830">
              <w:rPr>
                <w:rFonts w:ascii="Times New Roman" w:hAnsi="Times New Roman"/>
                <w:sz w:val="20"/>
                <w:szCs w:val="20"/>
              </w:rPr>
              <w:t>off of</w:t>
            </w:r>
            <w:proofErr w:type="gramEnd"/>
            <w:r w:rsidRPr="00404830">
              <w:rPr>
                <w:rFonts w:ascii="Times New Roman" w:hAnsi="Times New Roman"/>
                <w:sz w:val="20"/>
                <w:szCs w:val="20"/>
              </w:rPr>
              <w:t xml:space="preserve"> the specified length</w:t>
            </w:r>
          </w:p>
          <w:p w14:paraId="44186878" w14:textId="77777777" w:rsidR="00404830" w:rsidRPr="00404830" w:rsidRDefault="00404830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867FFE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54BE3" w:rsidRPr="00404830" w14:paraId="0FF3CE09" w14:textId="77777777" w:rsidTr="00404830">
        <w:trPr>
          <w:trHeight w:val="962"/>
        </w:trPr>
        <w:tc>
          <w:tcPr>
            <w:tcW w:w="2758" w:type="dxa"/>
          </w:tcPr>
          <w:p w14:paraId="7A5C26D3" w14:textId="40FB5EA6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Ionic Bonding</w:t>
            </w:r>
            <w:r w:rsidR="006879A2" w:rsidRPr="00404830">
              <w:rPr>
                <w:rFonts w:ascii="Times New Roman" w:hAnsi="Times New Roman"/>
                <w:sz w:val="20"/>
                <w:szCs w:val="20"/>
              </w:rPr>
              <w:t xml:space="preserve"> – behavior of electrons and types of ions involved.</w:t>
            </w:r>
          </w:p>
        </w:tc>
        <w:tc>
          <w:tcPr>
            <w:tcW w:w="2758" w:type="dxa"/>
          </w:tcPr>
          <w:p w14:paraId="3C4A55A1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fully explains or demonstrates ionic bonding</w:t>
            </w:r>
          </w:p>
          <w:p w14:paraId="0AC3C766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C55997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150ABEEA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partially explains or demonstrates ionic bonding</w:t>
            </w:r>
          </w:p>
          <w:p w14:paraId="584ACE4E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9621F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56962CA8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loosely explains or demonstrates ionic bonding</w:t>
            </w:r>
          </w:p>
          <w:p w14:paraId="5A3C0A5D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6669C0" w14:textId="77777777" w:rsidR="00954BE3" w:rsidRPr="00404830" w:rsidRDefault="00954B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9A2" w:rsidRPr="00404830" w14:paraId="04E61A10" w14:textId="77777777" w:rsidTr="006879A2">
        <w:trPr>
          <w:trHeight w:val="1088"/>
        </w:trPr>
        <w:tc>
          <w:tcPr>
            <w:tcW w:w="2758" w:type="dxa"/>
          </w:tcPr>
          <w:p w14:paraId="43CC6FBB" w14:textId="3FD0DED5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Lewis Dot Diagram demonstrating Ionic Bonding</w:t>
            </w:r>
          </w:p>
        </w:tc>
        <w:tc>
          <w:tcPr>
            <w:tcW w:w="2758" w:type="dxa"/>
          </w:tcPr>
          <w:p w14:paraId="198B12AD" w14:textId="77777777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 xml:space="preserve">Correct number of valence electrons used.  Electron transfer or sharing demonstrated accurately.  Anion and Cation properly identified.  </w:t>
            </w:r>
          </w:p>
          <w:p w14:paraId="5DF1D196" w14:textId="77777777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72D15" w14:textId="7ACCE07C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758" w:type="dxa"/>
          </w:tcPr>
          <w:p w14:paraId="7F19DDC8" w14:textId="46BE0D73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A Lewis Dot Diagram is included but i</w:t>
            </w:r>
            <w:r w:rsidR="006F5AE3" w:rsidRPr="00404830">
              <w:rPr>
                <w:rFonts w:ascii="Times New Roman" w:hAnsi="Times New Roman"/>
                <w:sz w:val="20"/>
                <w:szCs w:val="20"/>
              </w:rPr>
              <w:t>s</w:t>
            </w:r>
            <w:r w:rsidRPr="00404830">
              <w:rPr>
                <w:rFonts w:ascii="Times New Roman" w:hAnsi="Times New Roman"/>
                <w:sz w:val="20"/>
                <w:szCs w:val="20"/>
              </w:rPr>
              <w:t xml:space="preserve"> not accurate.  Electron activity not accurately demonstrated.  Cation and Anion not properly identified.</w:t>
            </w:r>
          </w:p>
          <w:p w14:paraId="2136C4EA" w14:textId="77777777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0CA8BD" w14:textId="77777777" w:rsidR="00404830" w:rsidRDefault="00404830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B9316F" w14:textId="5C47F847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7772871A" w14:textId="4360C4FE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loosely demonstrates a Lewis Dot Diagram, does not demonstrate electron behavior or cations and anions are not differentiated.</w:t>
            </w:r>
          </w:p>
          <w:p w14:paraId="7272193D" w14:textId="77777777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3F8CF" w14:textId="77777777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AA28A4" w14:textId="67CD2066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9A2" w:rsidRPr="00404830" w14:paraId="57F802DB" w14:textId="77777777" w:rsidTr="006879A2">
        <w:trPr>
          <w:trHeight w:val="1088"/>
        </w:trPr>
        <w:tc>
          <w:tcPr>
            <w:tcW w:w="2758" w:type="dxa"/>
          </w:tcPr>
          <w:p w14:paraId="152A7524" w14:textId="381B6EAD" w:rsidR="006879A2" w:rsidRPr="00404830" w:rsidRDefault="006879A2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 xml:space="preserve">Examples of </w:t>
            </w:r>
            <w:r w:rsidR="006F5AE3" w:rsidRPr="00404830">
              <w:rPr>
                <w:rFonts w:ascii="Times New Roman" w:hAnsi="Times New Roman"/>
                <w:sz w:val="20"/>
                <w:szCs w:val="20"/>
              </w:rPr>
              <w:t>Ionic Compounds</w:t>
            </w:r>
          </w:p>
        </w:tc>
        <w:tc>
          <w:tcPr>
            <w:tcW w:w="2758" w:type="dxa"/>
          </w:tcPr>
          <w:p w14:paraId="153886B9" w14:textId="406B12F9" w:rsidR="006879A2" w:rsidRPr="00404830" w:rsidRDefault="006F5A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More than 3 examples of ionic compounds are included.  Chemical Formulas and names are written correctly.</w:t>
            </w:r>
          </w:p>
          <w:p w14:paraId="56C601E7" w14:textId="77777777" w:rsidR="006F5AE3" w:rsidRPr="00404830" w:rsidRDefault="006F5A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DC9669" w14:textId="157131B9" w:rsidR="006F5AE3" w:rsidRPr="00404830" w:rsidRDefault="006F5A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292EA990" w14:textId="77777777" w:rsidR="006879A2" w:rsidRPr="00404830" w:rsidRDefault="006F5A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 examples of ionic compounds are included.  Chemical formulas and names are written correctly.</w:t>
            </w:r>
          </w:p>
          <w:p w14:paraId="7147DCBC" w14:textId="77777777" w:rsidR="006F5AE3" w:rsidRPr="00404830" w:rsidRDefault="006F5A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82F3B0" w14:textId="5F32B051" w:rsidR="006F5AE3" w:rsidRPr="00404830" w:rsidRDefault="006F5A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4A2D0C5D" w14:textId="77777777" w:rsidR="006879A2" w:rsidRPr="00404830" w:rsidRDefault="006F5AE3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Fewer than 3 examples of ionic compounds are included.  Chemical formulas and/or names are written incorrectly.</w:t>
            </w:r>
          </w:p>
          <w:p w14:paraId="5EE23476" w14:textId="77777777" w:rsidR="00404830" w:rsidRPr="00404830" w:rsidRDefault="00404830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CB93F5" w14:textId="27038582" w:rsidR="00404830" w:rsidRPr="00404830" w:rsidRDefault="00404830" w:rsidP="00036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4830" w:rsidRPr="00404830" w14:paraId="2F073535" w14:textId="77777777" w:rsidTr="00404830">
        <w:trPr>
          <w:trHeight w:val="953"/>
        </w:trPr>
        <w:tc>
          <w:tcPr>
            <w:tcW w:w="2758" w:type="dxa"/>
          </w:tcPr>
          <w:p w14:paraId="15E3BC7D" w14:textId="65CF5CE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Covalent Bonding – behavior of electrons and types of ions involved.</w:t>
            </w:r>
          </w:p>
        </w:tc>
        <w:tc>
          <w:tcPr>
            <w:tcW w:w="2758" w:type="dxa"/>
          </w:tcPr>
          <w:p w14:paraId="6E726C8C" w14:textId="2CAB2766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fully explains or demonstrates covalent bonding</w:t>
            </w:r>
          </w:p>
          <w:p w14:paraId="36BB1A11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C2C4ED" w14:textId="42E3C489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36F784C0" w14:textId="3045D6C8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partially explains or demonstrates covalent bonding</w:t>
            </w:r>
          </w:p>
          <w:p w14:paraId="50AC9071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0996CF" w14:textId="072E1EF6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0F668A07" w14:textId="26B551EB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loosely explains or demonstrates covalent bonding</w:t>
            </w:r>
          </w:p>
          <w:p w14:paraId="6BC9ED08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EB4D75" w14:textId="3C97387A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4830" w:rsidRPr="00404830" w14:paraId="71766C12" w14:textId="77777777" w:rsidTr="000367D0">
        <w:trPr>
          <w:trHeight w:val="1408"/>
        </w:trPr>
        <w:tc>
          <w:tcPr>
            <w:tcW w:w="2758" w:type="dxa"/>
          </w:tcPr>
          <w:p w14:paraId="1733D63C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AE80A8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8A8419" w14:textId="347E4F26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Covalent Bonding – Lewis Diagrams demonstrate covalent bonding.</w:t>
            </w:r>
          </w:p>
        </w:tc>
        <w:tc>
          <w:tcPr>
            <w:tcW w:w="2758" w:type="dxa"/>
          </w:tcPr>
          <w:p w14:paraId="08F8F405" w14:textId="64094738" w:rsidR="00404830" w:rsidRPr="006F5AE3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E3">
              <w:rPr>
                <w:rFonts w:ascii="Times New Roman" w:hAnsi="Times New Roman"/>
                <w:sz w:val="20"/>
                <w:szCs w:val="20"/>
              </w:rPr>
              <w:t xml:space="preserve">Correct number of valence electrons used.  Electron transfer or sharing demonstrated accurately.    </w:t>
            </w:r>
          </w:p>
          <w:p w14:paraId="3E5EC702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057E74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4370E9EA" w14:textId="7AF8A0F3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 xml:space="preserve">A Lewis Diagram is included but is not accurate.  Electron activity not accurately demonstrated.  </w:t>
            </w:r>
          </w:p>
          <w:p w14:paraId="405DF7C3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CA9E4E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390F8827" w14:textId="03BDDD1E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loosely demonstrates a Lewis Diagram, does not demonstrate electron behavior accurately.</w:t>
            </w:r>
          </w:p>
          <w:p w14:paraId="16E12879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E709F9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4830" w:rsidRPr="00404830" w14:paraId="59A60795" w14:textId="77777777" w:rsidTr="000367D0">
        <w:trPr>
          <w:trHeight w:val="1408"/>
        </w:trPr>
        <w:tc>
          <w:tcPr>
            <w:tcW w:w="2758" w:type="dxa"/>
          </w:tcPr>
          <w:p w14:paraId="186BC6BA" w14:textId="4F0EB7D5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Examples of Covalent Molecules</w:t>
            </w:r>
          </w:p>
        </w:tc>
        <w:tc>
          <w:tcPr>
            <w:tcW w:w="2758" w:type="dxa"/>
          </w:tcPr>
          <w:p w14:paraId="6D30BC91" w14:textId="41AE68E5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More than 3 examples of covalent molecules are included.  Molecular formulas and names are written correctly.</w:t>
            </w:r>
          </w:p>
          <w:p w14:paraId="01BEFAE5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B38F6E" w14:textId="16ABCC2E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57C4C1E6" w14:textId="2DD3C042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 examples covalent molecules are included.  Molecular formulas and names are written correctly.</w:t>
            </w:r>
          </w:p>
          <w:p w14:paraId="324F8672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E5A0DA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926233" w14:textId="17589215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781580D0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Fewer than 3 examples of covalent molecules are included.  Molecular formulas and/or names are written incorrectly.</w:t>
            </w:r>
          </w:p>
          <w:p w14:paraId="3091D49B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CE2674" w14:textId="659619A5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4830" w:rsidRPr="00404830" w14:paraId="090F6467" w14:textId="77777777" w:rsidTr="000367D0">
        <w:trPr>
          <w:trHeight w:val="1496"/>
        </w:trPr>
        <w:tc>
          <w:tcPr>
            <w:tcW w:w="2758" w:type="dxa"/>
          </w:tcPr>
          <w:p w14:paraId="671CEDD7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DD4252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462F3C" w14:textId="09A01CD2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Polarity</w:t>
            </w:r>
          </w:p>
        </w:tc>
        <w:tc>
          <w:tcPr>
            <w:tcW w:w="2758" w:type="dxa"/>
          </w:tcPr>
          <w:p w14:paraId="698EFCC4" w14:textId="521D02BC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fully explains or demonstrates the concept of polarity and differentiates between polar and non-polar molecules.</w:t>
            </w:r>
          </w:p>
          <w:p w14:paraId="2D83E197" w14:textId="046E90F3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723765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33C3F9DB" w14:textId="34EC9E38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partially explains or demonstrates the concept of polarity and differentiates between polar and non-polar molecules.</w:t>
            </w:r>
          </w:p>
          <w:p w14:paraId="00550A13" w14:textId="09D1EEDC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702144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621F68DC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 xml:space="preserve">Project loosely or inaccurately explains or demonstrates the concept of polarity and vaguely differentiates between polar and non-polar molecules </w:t>
            </w:r>
          </w:p>
          <w:p w14:paraId="1A2EA08D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89FF2E" w14:textId="6A069929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4830" w:rsidRPr="00404830" w14:paraId="17A47001" w14:textId="77777777" w:rsidTr="000367D0">
        <w:trPr>
          <w:trHeight w:val="1408"/>
        </w:trPr>
        <w:tc>
          <w:tcPr>
            <w:tcW w:w="2758" w:type="dxa"/>
          </w:tcPr>
          <w:p w14:paraId="2E8B6AFB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93F56D" w14:textId="7DF61963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Examples of polar and non-polar molecules</w:t>
            </w:r>
          </w:p>
        </w:tc>
        <w:tc>
          <w:tcPr>
            <w:tcW w:w="2758" w:type="dxa"/>
          </w:tcPr>
          <w:p w14:paraId="083B3310" w14:textId="083F36B5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 or more accurate examples of polar and non-polar molecules are given</w:t>
            </w:r>
          </w:p>
          <w:p w14:paraId="6222A5D5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40BEFC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7B71CB5E" w14:textId="5EE4101C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F79">
              <w:rPr>
                <w:rFonts w:ascii="Times New Roman" w:hAnsi="Times New Roman"/>
                <w:sz w:val="20"/>
                <w:szCs w:val="20"/>
              </w:rPr>
              <w:t>3 examples of polar and non-polar molecules are given</w:t>
            </w:r>
            <w:r w:rsidRPr="0040483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4AF110" w14:textId="77777777" w:rsidR="00404830" w:rsidRPr="00EC2F79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35D921" w14:textId="77777777" w:rsid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D5326B" w14:textId="70035DE4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35E25AE7" w14:textId="3EFC6569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Fewer than 3 each of polar and non-polar molecules are provided.</w:t>
            </w:r>
          </w:p>
          <w:p w14:paraId="73CB53CB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C625C9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4830" w:rsidRPr="00404830" w14:paraId="24184A72" w14:textId="77777777" w:rsidTr="00EC2F79">
        <w:trPr>
          <w:trHeight w:val="1097"/>
        </w:trPr>
        <w:tc>
          <w:tcPr>
            <w:tcW w:w="2758" w:type="dxa"/>
          </w:tcPr>
          <w:p w14:paraId="1A69A3FE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501A4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Neatness and Grammar</w:t>
            </w:r>
          </w:p>
        </w:tc>
        <w:tc>
          <w:tcPr>
            <w:tcW w:w="2758" w:type="dxa"/>
          </w:tcPr>
          <w:p w14:paraId="5DDCDD86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is visually pleasing and free of errors</w:t>
            </w:r>
          </w:p>
          <w:p w14:paraId="7D2B3B90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8F400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</w:tcPr>
          <w:p w14:paraId="4CD5AB65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lacks some neatness and/or has errors</w:t>
            </w:r>
          </w:p>
          <w:p w14:paraId="3C1D2439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037314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8" w:type="dxa"/>
          </w:tcPr>
          <w:p w14:paraId="30628DF9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Project lacks neatness and/or has many errors</w:t>
            </w:r>
          </w:p>
          <w:p w14:paraId="600D1788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4CA30E" w14:textId="77777777" w:rsidR="00404830" w:rsidRPr="00404830" w:rsidRDefault="00404830" w:rsidP="00404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61CFB13C" w14:textId="77777777" w:rsidR="00EC2F79" w:rsidRPr="00404830" w:rsidRDefault="00EC2F79" w:rsidP="004C7F2F">
      <w:pPr>
        <w:rPr>
          <w:rFonts w:ascii="Times New Roman" w:hAnsi="Times New Roman"/>
          <w:sz w:val="20"/>
          <w:szCs w:val="20"/>
        </w:rPr>
      </w:pPr>
    </w:p>
    <w:p w14:paraId="0C84E7DD" w14:textId="0701BBC3" w:rsidR="00954BE3" w:rsidRPr="00404830" w:rsidRDefault="00954BE3" w:rsidP="004C7F2F">
      <w:pPr>
        <w:rPr>
          <w:rFonts w:ascii="Times New Roman" w:hAnsi="Times New Roman"/>
          <w:sz w:val="20"/>
          <w:szCs w:val="20"/>
        </w:rPr>
      </w:pPr>
      <w:r w:rsidRPr="00404830">
        <w:rPr>
          <w:rFonts w:ascii="Times New Roman" w:hAnsi="Times New Roman"/>
          <w:sz w:val="20"/>
          <w:szCs w:val="20"/>
        </w:rPr>
        <w:t>Total___________/</w:t>
      </w:r>
      <w:r w:rsidR="00404830">
        <w:rPr>
          <w:rFonts w:ascii="Times New Roman" w:hAnsi="Times New Roman"/>
          <w:sz w:val="20"/>
          <w:szCs w:val="20"/>
        </w:rPr>
        <w:t>100</w:t>
      </w:r>
    </w:p>
    <w:sectPr w:rsidR="00954BE3" w:rsidRPr="00404830" w:rsidSect="007C6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16CA"/>
    <w:multiLevelType w:val="hybridMultilevel"/>
    <w:tmpl w:val="F5F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253A"/>
    <w:multiLevelType w:val="hybridMultilevel"/>
    <w:tmpl w:val="CE50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1F"/>
    <w:rsid w:val="000367D0"/>
    <w:rsid w:val="000E2626"/>
    <w:rsid w:val="000F38D0"/>
    <w:rsid w:val="00180CAF"/>
    <w:rsid w:val="00181E3B"/>
    <w:rsid w:val="001919C9"/>
    <w:rsid w:val="00221481"/>
    <w:rsid w:val="00274A97"/>
    <w:rsid w:val="002820CA"/>
    <w:rsid w:val="002C080C"/>
    <w:rsid w:val="002D4F3C"/>
    <w:rsid w:val="002E7896"/>
    <w:rsid w:val="00322F03"/>
    <w:rsid w:val="0038343D"/>
    <w:rsid w:val="00387683"/>
    <w:rsid w:val="003E1EBB"/>
    <w:rsid w:val="003E3BB1"/>
    <w:rsid w:val="003E3BD4"/>
    <w:rsid w:val="00404830"/>
    <w:rsid w:val="0040531A"/>
    <w:rsid w:val="00414658"/>
    <w:rsid w:val="004776AC"/>
    <w:rsid w:val="00492CC8"/>
    <w:rsid w:val="004A1E0B"/>
    <w:rsid w:val="004A7212"/>
    <w:rsid w:val="004C13C7"/>
    <w:rsid w:val="004C7F2F"/>
    <w:rsid w:val="00507B7E"/>
    <w:rsid w:val="00537EC0"/>
    <w:rsid w:val="00590D24"/>
    <w:rsid w:val="005D0901"/>
    <w:rsid w:val="005D385E"/>
    <w:rsid w:val="005F1733"/>
    <w:rsid w:val="006879A2"/>
    <w:rsid w:val="006D628F"/>
    <w:rsid w:val="006E54EE"/>
    <w:rsid w:val="006E741D"/>
    <w:rsid w:val="006F5AE3"/>
    <w:rsid w:val="00756BC7"/>
    <w:rsid w:val="007774DF"/>
    <w:rsid w:val="00792027"/>
    <w:rsid w:val="0079722D"/>
    <w:rsid w:val="007C6A1F"/>
    <w:rsid w:val="007D6070"/>
    <w:rsid w:val="007E00BF"/>
    <w:rsid w:val="007E4CD7"/>
    <w:rsid w:val="00820A72"/>
    <w:rsid w:val="00832216"/>
    <w:rsid w:val="008A3CF2"/>
    <w:rsid w:val="009030ED"/>
    <w:rsid w:val="00921285"/>
    <w:rsid w:val="00930EBC"/>
    <w:rsid w:val="00954BE3"/>
    <w:rsid w:val="00962075"/>
    <w:rsid w:val="00966216"/>
    <w:rsid w:val="009B4B29"/>
    <w:rsid w:val="009F3487"/>
    <w:rsid w:val="00A44FA3"/>
    <w:rsid w:val="00A91412"/>
    <w:rsid w:val="00A93C55"/>
    <w:rsid w:val="00AA3A5C"/>
    <w:rsid w:val="00AD0004"/>
    <w:rsid w:val="00AD40E4"/>
    <w:rsid w:val="00AD4F20"/>
    <w:rsid w:val="00B407AE"/>
    <w:rsid w:val="00B41244"/>
    <w:rsid w:val="00B56879"/>
    <w:rsid w:val="00BA17FD"/>
    <w:rsid w:val="00BB0EB7"/>
    <w:rsid w:val="00C043A3"/>
    <w:rsid w:val="00C33F1F"/>
    <w:rsid w:val="00CB1A79"/>
    <w:rsid w:val="00CE71D7"/>
    <w:rsid w:val="00D00E66"/>
    <w:rsid w:val="00D10026"/>
    <w:rsid w:val="00D3506C"/>
    <w:rsid w:val="00D73639"/>
    <w:rsid w:val="00D94831"/>
    <w:rsid w:val="00D97D0F"/>
    <w:rsid w:val="00DA433C"/>
    <w:rsid w:val="00DE0DBF"/>
    <w:rsid w:val="00DF4A08"/>
    <w:rsid w:val="00DF5401"/>
    <w:rsid w:val="00E02BD7"/>
    <w:rsid w:val="00E07FDA"/>
    <w:rsid w:val="00E651B3"/>
    <w:rsid w:val="00E87CE3"/>
    <w:rsid w:val="00E90836"/>
    <w:rsid w:val="00EA4F75"/>
    <w:rsid w:val="00EC2F79"/>
    <w:rsid w:val="00EE4280"/>
    <w:rsid w:val="00EF1BB6"/>
    <w:rsid w:val="00F122A8"/>
    <w:rsid w:val="00F205FA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360DC"/>
  <w15:docId w15:val="{C7748719-607C-4722-85D2-D5A099E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A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6A1F"/>
    <w:pPr>
      <w:ind w:left="720"/>
      <w:contextualSpacing/>
    </w:pPr>
  </w:style>
  <w:style w:type="table" w:styleId="TableGrid">
    <w:name w:val="Table Grid"/>
    <w:basedOn w:val="TableNormal"/>
    <w:uiPriority w:val="99"/>
    <w:rsid w:val="004A72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F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atch.mit.edu" TargetMode="External"/><Relationship Id="rId13" Type="http://schemas.openxmlformats.org/officeDocument/2006/relationships/hyperlink" Target="http://www.comicstripcreato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initio.com" TargetMode="External"/><Relationship Id="rId12" Type="http://schemas.openxmlformats.org/officeDocument/2006/relationships/hyperlink" Target="https://www.canva.com/create/comic-stri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lipsnack.com" TargetMode="External"/><Relationship Id="rId11" Type="http://schemas.openxmlformats.org/officeDocument/2006/relationships/hyperlink" Target="https://www.storyboardthat.com/storyboard-creator" TargetMode="External"/><Relationship Id="rId5" Type="http://schemas.openxmlformats.org/officeDocument/2006/relationships/hyperlink" Target="http://www.comiclif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ond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wme.com" TargetMode="External"/><Relationship Id="rId14" Type="http://schemas.openxmlformats.org/officeDocument/2006/relationships/hyperlink" Target="http://anyfl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814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Bonding Project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Bonding Project</dc:title>
  <dc:subject/>
  <dc:creator>Courteney Hinkson</dc:creator>
  <cp:keywords/>
  <dc:description/>
  <cp:lastModifiedBy>Stephanie Reid</cp:lastModifiedBy>
  <cp:revision>5</cp:revision>
  <cp:lastPrinted>2018-10-08T10:39:00Z</cp:lastPrinted>
  <dcterms:created xsi:type="dcterms:W3CDTF">2018-03-02T16:58:00Z</dcterms:created>
  <dcterms:modified xsi:type="dcterms:W3CDTF">2018-10-08T11:03:00Z</dcterms:modified>
</cp:coreProperties>
</file>